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5E2B6D">
      <w:pPr>
        <w:rPr>
          <w:b/>
          <w:i/>
          <w:sz w:val="32"/>
          <w:szCs w:val="32"/>
        </w:rPr>
      </w:pPr>
      <w:bookmarkStart w:id="0" w:name="_GoBack"/>
      <w:bookmarkEnd w:id="0"/>
      <w:r w:rsidRPr="00027D9D">
        <w:rPr>
          <w:b/>
          <w:i/>
          <w:sz w:val="32"/>
          <w:szCs w:val="32"/>
        </w:rPr>
        <w:t>Lectio</w:t>
      </w:r>
      <w:r>
        <w:rPr>
          <w:b/>
          <w:i/>
          <w:sz w:val="32"/>
          <w:szCs w:val="32"/>
        </w:rPr>
        <w:t xml:space="preserve"> secunda (Od.)</w:t>
      </w:r>
    </w:p>
    <w:p w:rsidR="005E2B6D" w:rsidRDefault="005E2B6D">
      <w:pPr>
        <w:rPr>
          <w:b/>
          <w:i/>
          <w:sz w:val="32"/>
          <w:szCs w:val="32"/>
        </w:rPr>
      </w:pPr>
    </w:p>
    <w:p w:rsidR="005E2B6D" w:rsidRDefault="005E2B6D" w:rsidP="005E2B6D">
      <w:pPr>
        <w:rPr>
          <w:i/>
        </w:rPr>
      </w:pPr>
      <w:r>
        <w:t xml:space="preserve">Linksniuočių apžvalga. I linksniuotė. Prielinksnis </w:t>
      </w:r>
      <w:r w:rsidRPr="00A01CC6">
        <w:rPr>
          <w:b/>
          <w:i/>
        </w:rPr>
        <w:t>in</w:t>
      </w:r>
      <w:r>
        <w:t xml:space="preserve">. Graikiški dėmenys. Žodžių tvarka sakinyje. Vaistažolių ir vaistų pavadinimų rašymas didžiosiomis raidėmis. Pažyminiai (derinamieji ir nederinamieji). Veiksmažodis </w:t>
      </w:r>
      <w:r w:rsidRPr="00A01CC6">
        <w:rPr>
          <w:b/>
          <w:i/>
        </w:rPr>
        <w:t>esse</w:t>
      </w:r>
      <w:r>
        <w:rPr>
          <w:i/>
        </w:rPr>
        <w:t>.</w:t>
      </w:r>
    </w:p>
    <w:p w:rsidR="005E2B6D" w:rsidRDefault="005E2B6D" w:rsidP="005E2B6D">
      <w:pPr>
        <w:rPr>
          <w:i/>
        </w:rPr>
      </w:pPr>
    </w:p>
    <w:p w:rsidR="005E2B6D" w:rsidRDefault="005E2B6D" w:rsidP="005E2B6D">
      <w:r w:rsidRPr="00243650">
        <w:rPr>
          <w:b/>
        </w:rPr>
        <w:t>Pastaba</w:t>
      </w:r>
      <w:r>
        <w:t xml:space="preserve">: linksniuotės nustatomos pagal Gen. sg. linksnį: </w:t>
      </w:r>
      <w:r w:rsidRPr="00243650">
        <w:rPr>
          <w:b/>
        </w:rPr>
        <w:t>Gen. sg</w:t>
      </w:r>
      <w:r>
        <w:t>.: I –</w:t>
      </w:r>
      <w:r w:rsidRPr="00A01CC6">
        <w:rPr>
          <w:b/>
        </w:rPr>
        <w:t xml:space="preserve"> </w:t>
      </w:r>
      <w:r w:rsidRPr="00A01CC6">
        <w:rPr>
          <w:b/>
          <w:i/>
        </w:rPr>
        <w:t>ae</w:t>
      </w:r>
      <w:r>
        <w:t xml:space="preserve">; II – </w:t>
      </w:r>
      <w:r w:rsidRPr="00A01CC6">
        <w:rPr>
          <w:b/>
          <w:i/>
        </w:rPr>
        <w:t>i</w:t>
      </w:r>
      <w:r w:rsidRPr="00A01CC6">
        <w:rPr>
          <w:b/>
        </w:rPr>
        <w:t>;</w:t>
      </w:r>
      <w:r>
        <w:t xml:space="preserve"> III –</w:t>
      </w:r>
      <w:r w:rsidRPr="00A01CC6">
        <w:rPr>
          <w:b/>
          <w:i/>
        </w:rPr>
        <w:t xml:space="preserve"> is</w:t>
      </w:r>
      <w:r>
        <w:t xml:space="preserve">; IV – </w:t>
      </w:r>
      <w:r w:rsidRPr="00A01CC6">
        <w:rPr>
          <w:b/>
          <w:i/>
        </w:rPr>
        <w:t>us</w:t>
      </w:r>
      <w:r>
        <w:t>; V –</w:t>
      </w:r>
      <w:r w:rsidRPr="00A01CC6">
        <w:rPr>
          <w:b/>
        </w:rPr>
        <w:t xml:space="preserve"> </w:t>
      </w:r>
      <w:r w:rsidRPr="00A01CC6">
        <w:rPr>
          <w:b/>
          <w:i/>
        </w:rPr>
        <w:t>ei</w:t>
      </w:r>
      <w:r w:rsidRPr="00027D9D">
        <w:rPr>
          <w:i/>
        </w:rPr>
        <w:t>.</w:t>
      </w:r>
    </w:p>
    <w:p w:rsidR="005E2B6D" w:rsidRDefault="005E2B6D" w:rsidP="005E2B6D">
      <w:r>
        <w:rPr>
          <w:b/>
        </w:rPr>
        <w:t xml:space="preserve">Santrumpos: </w:t>
      </w:r>
      <w:r w:rsidRPr="00027D9D">
        <w:rPr>
          <w:b/>
        </w:rPr>
        <w:t>a.</w:t>
      </w:r>
      <w:r w:rsidRPr="00243650">
        <w:t xml:space="preserve"> – artéria; </w:t>
      </w:r>
      <w:r w:rsidRPr="00027D9D">
        <w:rPr>
          <w:b/>
        </w:rPr>
        <w:t>a. a.</w:t>
      </w:r>
      <w:r w:rsidRPr="00243650">
        <w:t xml:space="preserve"> – artériae (pl.); </w:t>
      </w:r>
      <w:r w:rsidRPr="00027D9D">
        <w:rPr>
          <w:b/>
        </w:rPr>
        <w:t>v</w:t>
      </w:r>
      <w:r w:rsidRPr="00243650">
        <w:t>. – vena;</w:t>
      </w:r>
      <w:r w:rsidRPr="00027D9D">
        <w:rPr>
          <w:b/>
        </w:rPr>
        <w:t xml:space="preserve"> v. v</w:t>
      </w:r>
      <w:r w:rsidRPr="00243650">
        <w:t xml:space="preserve">. – venae (pl.); </w:t>
      </w:r>
      <w:r w:rsidRPr="00027D9D">
        <w:rPr>
          <w:b/>
        </w:rPr>
        <w:t>s.</w:t>
      </w:r>
      <w:r w:rsidRPr="00243650">
        <w:t xml:space="preserve"> – seu/sive (arba)</w:t>
      </w:r>
    </w:p>
    <w:p w:rsidR="005E2B6D" w:rsidRDefault="005E2B6D"/>
    <w:p w:rsidR="00745965" w:rsidRPr="00027D9D" w:rsidRDefault="00745965" w:rsidP="00745965">
      <w:pPr>
        <w:rPr>
          <w:sz w:val="28"/>
          <w:szCs w:val="28"/>
        </w:rPr>
      </w:pPr>
      <w:r w:rsidRPr="00027D9D">
        <w:rPr>
          <w:sz w:val="28"/>
          <w:szCs w:val="28"/>
        </w:rPr>
        <w:t>Pratimai</w:t>
      </w:r>
    </w:p>
    <w:p w:rsidR="00745965" w:rsidRDefault="00745965" w:rsidP="00745965"/>
    <w:p w:rsidR="00745965" w:rsidRDefault="00745965" w:rsidP="00745965">
      <w:r>
        <w:t>1.  Išlinksniuoti: dešinysis blauzdikaulis, netikras vanduo, kairysis skruostas, balta uoga, sveikas skliautas, vaistinė medžiaga, krūtinės slankstelis.</w:t>
      </w:r>
    </w:p>
    <w:p w:rsidR="00745965" w:rsidRDefault="00745965" w:rsidP="00745965">
      <w:r>
        <w:t xml:space="preserve">2. </w:t>
      </w:r>
      <w:r w:rsidRPr="005A24B1">
        <w:rPr>
          <w:b/>
        </w:rPr>
        <w:t>In (Abl.) – kur? kame? Vt., in (Acc.) – į</w:t>
      </w:r>
      <w:r w:rsidRPr="005A24B1">
        <w:t>.</w:t>
      </w:r>
      <w:r>
        <w:t xml:space="preserve"> Išversti: skruoste, skruostuose, į skruostus, į skruostą, distiliuotame vandenyje, į distiliuotą vandenį, nežinomose žemėse, į nežinomą žemę, nežinomoje žemėje, į nežinomas žemes, ampulėmis (paž. ampulėse), tabletėmis (paž. tabletėse), viršutiniame žandikaulyje, į apatinį žandikaulį.</w:t>
      </w:r>
    </w:p>
    <w:p w:rsidR="00745965" w:rsidRDefault="00745965" w:rsidP="00745965">
      <w:r>
        <w:t>3. Išversti (atkreipti dėmesį į žodžių tvarką terminijoje – priešinga lietuvių kalba</w:t>
      </w:r>
      <w:r w:rsidR="00FD0A26">
        <w:t>i, pvz.: pirmas slankstelis – vé</w:t>
      </w:r>
      <w:r>
        <w:t>rtebra pri</w:t>
      </w:r>
      <w:r w:rsidR="00FD0A26">
        <w:t>ma, šeivikaulio lūžimas – fractú</w:t>
      </w:r>
      <w:r>
        <w:t>ra fíbulae): penktas šonkaulis, gleivinė (paž. gleivinis dangalas), antro slankstelio lūžimas, siūlė skliaute, medetkos tinktūra, ramunėlės žolė, vaistinė medžiaga tabletėmis, be distiliuoto vandens, be išorinio apatinio žandikaulio lūžimo, su vidiniais lūžimais, sveika pulpa</w:t>
      </w:r>
      <w:r w:rsidR="00334F38">
        <w:t>, trauminė/potrauminė hemoragija, vainiko lūžimas</w:t>
      </w:r>
      <w:r>
        <w:t>.</w:t>
      </w:r>
    </w:p>
    <w:p w:rsidR="00745965" w:rsidRDefault="00745965" w:rsidP="00745965">
      <w:r>
        <w:t>4. Sudaryti graikiškų dėmenų terminus: sąnario skausmas, sąnario pašalinimas, skrandžio išsiplėtimas, skrandžio skausmas, inksto pašalinimas, inksto skausmas, inksto išsiplėtimas.</w:t>
      </w:r>
    </w:p>
    <w:p w:rsidR="00745965" w:rsidRDefault="00745965" w:rsidP="00745965">
      <w:r>
        <w:t>5. Išversti: esame, esi, esate, būk, esi, jie yra, jis yra, būkite.</w:t>
      </w:r>
    </w:p>
    <w:p w:rsidR="00745965" w:rsidRDefault="00745965" w:rsidP="00745965">
      <w:r>
        <w:t>6. Nustatyti linksniuotę: vulnus, eris n; amícus, i m; arcus, us m; silva, ae f; trauma, atis n; comes, itis m; caries, ei f; genu, us n;</w:t>
      </w:r>
    </w:p>
    <w:p w:rsidR="00745965" w:rsidRDefault="00745965" w:rsidP="00745965">
      <w:r>
        <w:t>7. Išversti: a. coronaria; a. a. coronariae; a. ophthalmicae; a. a. ophthalmicarum; in a. longa; in a. a. longis; v. cava; v. v. cavae; v. v. internas; memória s. retinéntia.</w:t>
      </w:r>
    </w:p>
    <w:p w:rsidR="00745965" w:rsidRDefault="00745965" w:rsidP="00745965">
      <w:r>
        <w:t>8. Išversti:</w:t>
      </w:r>
    </w:p>
    <w:p w:rsidR="00745965" w:rsidRDefault="00745965" w:rsidP="00745965">
      <w:r>
        <w:t>Non est medicína sine lingua Latína (lingua, ae f – kalba; sine (Abl.) – be).</w:t>
      </w:r>
    </w:p>
    <w:p w:rsidR="00745965" w:rsidRDefault="00745965" w:rsidP="00745965">
      <w:r>
        <w:t>Persóna non grata (persóna, ae m, f – asmuo; gratus, a, um – pageidaujamas).</w:t>
      </w:r>
    </w:p>
    <w:p w:rsidR="00745965" w:rsidRDefault="00745965" w:rsidP="00745965">
      <w:r>
        <w:t>Terra incógnita (terra, ae f – žemė; incógnitus, a, um – nežinomas).</w:t>
      </w:r>
    </w:p>
    <w:p w:rsidR="00745965" w:rsidRDefault="00745965" w:rsidP="00745965">
      <w:r>
        <w:t>Mea culpa (meus, a, um – maniškis, mano; culpa, ae f – kaltė)</w:t>
      </w:r>
    </w:p>
    <w:p w:rsidR="00745965" w:rsidRDefault="00745965" w:rsidP="00745965">
      <w:r>
        <w:t>Contra natúram (contra (Acc.) – prieš; natúra, ae f – prigimtis) .</w:t>
      </w:r>
    </w:p>
    <w:p w:rsidR="00745965" w:rsidRDefault="00745965" w:rsidP="00745965">
      <w:r>
        <w:t>In memóriam. Pro memória (memória, ae f – atminimas; pro (Abl.) – kam?).</w:t>
      </w:r>
    </w:p>
    <w:p w:rsidR="00745965" w:rsidRDefault="00745965" w:rsidP="00745965">
      <w:r>
        <w:t>Summa summárum.</w:t>
      </w:r>
    </w:p>
    <w:p w:rsidR="00745965" w:rsidRDefault="00745965" w:rsidP="00745965"/>
    <w:p w:rsidR="00745965" w:rsidRDefault="00745965" w:rsidP="00745965"/>
    <w:p w:rsidR="00745965" w:rsidRDefault="00745965" w:rsidP="00745965">
      <w:r>
        <w:t>dešinysis – dexter, dextra, dextrum</w:t>
      </w:r>
    </w:p>
    <w:p w:rsidR="00745965" w:rsidRDefault="00745965" w:rsidP="00745965">
      <w:r>
        <w:t>blauzdikaulis – tíbia, ae f</w:t>
      </w:r>
    </w:p>
    <w:p w:rsidR="00745965" w:rsidRDefault="00745965" w:rsidP="00745965">
      <w:r>
        <w:t>netikras – spúrius, a, um</w:t>
      </w:r>
    </w:p>
    <w:p w:rsidR="00745965" w:rsidRDefault="00745965" w:rsidP="00745965">
      <w:r>
        <w:t>vanduo – aqua, ae f</w:t>
      </w:r>
    </w:p>
    <w:p w:rsidR="00745965" w:rsidRDefault="00745965" w:rsidP="00745965">
      <w:r>
        <w:t>kairysis – sinister, sinistra, sinistrum</w:t>
      </w:r>
    </w:p>
    <w:p w:rsidR="00745965" w:rsidRDefault="00745965" w:rsidP="00745965">
      <w:r>
        <w:t>skruostas – bucca, ae f</w:t>
      </w:r>
    </w:p>
    <w:p w:rsidR="00745965" w:rsidRDefault="00745965" w:rsidP="00745965">
      <w:r>
        <w:t>baltas – albus, a, um</w:t>
      </w:r>
    </w:p>
    <w:p w:rsidR="00745965" w:rsidRDefault="00745965" w:rsidP="00745965">
      <w:r>
        <w:t>uoga – bacca, ae f</w:t>
      </w:r>
    </w:p>
    <w:p w:rsidR="00745965" w:rsidRDefault="00745965" w:rsidP="00745965">
      <w:r>
        <w:t>sveikas – sanus, a, um</w:t>
      </w:r>
    </w:p>
    <w:p w:rsidR="00745965" w:rsidRDefault="00745965" w:rsidP="00745965">
      <w:r>
        <w:t>kaukolės skliautas – calvária, ae f</w:t>
      </w:r>
    </w:p>
    <w:p w:rsidR="00745965" w:rsidRDefault="00745965" w:rsidP="00745965">
      <w:r>
        <w:t>vaistinis – medicátus, a, um</w:t>
      </w:r>
    </w:p>
    <w:p w:rsidR="00745965" w:rsidRDefault="00745965" w:rsidP="00745965">
      <w:r>
        <w:t>medžiaga – matéria, ae f</w:t>
      </w:r>
    </w:p>
    <w:p w:rsidR="00745965" w:rsidRDefault="00745965" w:rsidP="00745965">
      <w:r>
        <w:t>krūtinės (paž. krūtininis) – thorácicus, a, um</w:t>
      </w:r>
    </w:p>
    <w:p w:rsidR="00745965" w:rsidRDefault="00745965" w:rsidP="00745965">
      <w:r>
        <w:t>slankstelis – vértebra, ae f</w:t>
      </w:r>
    </w:p>
    <w:p w:rsidR="00745965" w:rsidRDefault="00745965" w:rsidP="00745965">
      <w:r>
        <w:t>distiliuotas – destillátus, a, um</w:t>
      </w:r>
    </w:p>
    <w:p w:rsidR="00745965" w:rsidRDefault="00745965" w:rsidP="00745965">
      <w:r>
        <w:t>nežinomas – incógnitus, a, um</w:t>
      </w:r>
    </w:p>
    <w:p w:rsidR="00745965" w:rsidRDefault="00745965" w:rsidP="00745965">
      <w:r>
        <w:t>žemė – terra, ae f</w:t>
      </w:r>
    </w:p>
    <w:p w:rsidR="00745965" w:rsidRDefault="00745965" w:rsidP="00745965">
      <w:r>
        <w:t>ampulė – ampúlla, ae f</w:t>
      </w:r>
    </w:p>
    <w:p w:rsidR="00745965" w:rsidRDefault="00745965" w:rsidP="00745965">
      <w:r>
        <w:t>tabletė – tabulétta, ae</w:t>
      </w:r>
    </w:p>
    <w:p w:rsidR="00745965" w:rsidRDefault="00745965" w:rsidP="00745965">
      <w:r>
        <w:t>viršutinis žandikaulis – maxílla, ae f</w:t>
      </w:r>
    </w:p>
    <w:p w:rsidR="00745965" w:rsidRDefault="00745965" w:rsidP="00745965">
      <w:r>
        <w:t>apatinis žandikaulis – mandíbula, ae f</w:t>
      </w:r>
    </w:p>
    <w:p w:rsidR="00745965" w:rsidRDefault="00745965" w:rsidP="00745965">
      <w:r>
        <w:t>penktas – quintus, a, um</w:t>
      </w:r>
    </w:p>
    <w:p w:rsidR="00745965" w:rsidRDefault="00745965" w:rsidP="00745965">
      <w:r>
        <w:t>šonkaulis – costa, ae f</w:t>
      </w:r>
    </w:p>
    <w:p w:rsidR="00745965" w:rsidRDefault="00745965" w:rsidP="00745965">
      <w:r>
        <w:t>gleivinis – mucósus, a, um</w:t>
      </w:r>
    </w:p>
    <w:p w:rsidR="00745965" w:rsidRDefault="00745965" w:rsidP="00745965">
      <w:r>
        <w:t>dangalas – túnica, ae f</w:t>
      </w:r>
    </w:p>
    <w:p w:rsidR="00745965" w:rsidRDefault="00745965" w:rsidP="00745965">
      <w:r>
        <w:t>antras – secundus, a, um</w:t>
      </w:r>
    </w:p>
    <w:p w:rsidR="00745965" w:rsidRDefault="00745965" w:rsidP="00745965">
      <w:r>
        <w:t>lūžimas – fractúra, ae f</w:t>
      </w:r>
    </w:p>
    <w:p w:rsidR="00745965" w:rsidRDefault="00745965" w:rsidP="00745965">
      <w:r>
        <w:t>skliautas – calvária, ae f</w:t>
      </w:r>
    </w:p>
    <w:p w:rsidR="00745965" w:rsidRDefault="00745965" w:rsidP="00745965">
      <w:r>
        <w:t>siūlė – sutúra, ae f</w:t>
      </w:r>
    </w:p>
    <w:p w:rsidR="00745965" w:rsidRDefault="00745965" w:rsidP="00745965">
      <w:r>
        <w:t>be – sine (Abl.)</w:t>
      </w:r>
    </w:p>
    <w:p w:rsidR="00745965" w:rsidRDefault="00745965" w:rsidP="00745965">
      <w:r>
        <w:t>vidinis – intérnus, a, um</w:t>
      </w:r>
    </w:p>
    <w:p w:rsidR="00745965" w:rsidRDefault="00745965" w:rsidP="00745965">
      <w:r>
        <w:t>išorinis – externus, a, um</w:t>
      </w:r>
    </w:p>
    <w:p w:rsidR="00745965" w:rsidRDefault="00745965" w:rsidP="00745965">
      <w:r>
        <w:t>tinktūra – tinctúra, ae f</w:t>
      </w:r>
    </w:p>
    <w:p w:rsidR="00745965" w:rsidRDefault="00745965" w:rsidP="00745965">
      <w:r>
        <w:t>medetka – Caléndula, ae f</w:t>
      </w:r>
    </w:p>
    <w:p w:rsidR="00745965" w:rsidRDefault="00745965" w:rsidP="00745965">
      <w:r>
        <w:t>žolė – herba, ae f</w:t>
      </w:r>
    </w:p>
    <w:p w:rsidR="00745965" w:rsidRDefault="00745965" w:rsidP="00745965">
      <w:r>
        <w:t>ramunėlė – Chamomílla, ae f</w:t>
      </w:r>
    </w:p>
    <w:p w:rsidR="00745965" w:rsidRDefault="00745965" w:rsidP="00745965">
      <w:r>
        <w:t>su – cum (Abl.)</w:t>
      </w:r>
    </w:p>
    <w:p w:rsidR="00745965" w:rsidRDefault="00745965" w:rsidP="00745965">
      <w:r>
        <w:t>pulpa – pulpa, ae f</w:t>
      </w:r>
    </w:p>
    <w:p w:rsidR="00334F38" w:rsidRDefault="00334F38" w:rsidP="00745965">
      <w:r>
        <w:t>trauminis – traumáticus, a, um</w:t>
      </w:r>
    </w:p>
    <w:p w:rsidR="00334F38" w:rsidRDefault="00334F38" w:rsidP="00745965">
      <w:r>
        <w:t>potrauminis – posttraumáticus, a, um</w:t>
      </w:r>
    </w:p>
    <w:p w:rsidR="00334F38" w:rsidRDefault="00334F38" w:rsidP="00745965">
      <w:r>
        <w:t>vainikas – coróna, ae f</w:t>
      </w:r>
    </w:p>
    <w:p w:rsidR="00745965" w:rsidRDefault="00745965" w:rsidP="00745965">
      <w:r>
        <w:t>Graikiški dėmenys:</w:t>
      </w:r>
    </w:p>
    <w:p w:rsidR="00745965" w:rsidRDefault="00745965" w:rsidP="00745965">
      <w:pPr>
        <w:numPr>
          <w:ilvl w:val="0"/>
          <w:numId w:val="1"/>
        </w:numPr>
      </w:pPr>
      <w:r>
        <w:t>algia –  skausmas</w:t>
      </w:r>
    </w:p>
    <w:p w:rsidR="00745965" w:rsidRDefault="00745965" w:rsidP="00745965">
      <w:pPr>
        <w:numPr>
          <w:ilvl w:val="0"/>
          <w:numId w:val="1"/>
        </w:numPr>
      </w:pPr>
      <w:r>
        <w:t>ectásia –  išsiplėtimas</w:t>
      </w:r>
    </w:p>
    <w:p w:rsidR="00745965" w:rsidRDefault="00745965" w:rsidP="00745965">
      <w:pPr>
        <w:numPr>
          <w:ilvl w:val="0"/>
          <w:numId w:val="1"/>
        </w:numPr>
      </w:pPr>
      <w:r>
        <w:t>ectomia –  pašalinimas</w:t>
      </w:r>
    </w:p>
    <w:p w:rsidR="00745965" w:rsidRDefault="00745965" w:rsidP="00745965">
      <w:pPr>
        <w:ind w:left="360"/>
      </w:pPr>
      <w:r>
        <w:t>arthr-   sąnarys</w:t>
      </w:r>
    </w:p>
    <w:p w:rsidR="00745965" w:rsidRDefault="00745965" w:rsidP="00745965">
      <w:pPr>
        <w:ind w:left="360"/>
      </w:pPr>
      <w:r>
        <w:t>gastr -  skrandis</w:t>
      </w:r>
    </w:p>
    <w:p w:rsidR="00745965" w:rsidRDefault="00745965" w:rsidP="00745965">
      <w:pPr>
        <w:ind w:left="360"/>
      </w:pPr>
      <w:r>
        <w:t>nephr-  inkstas</w:t>
      </w:r>
    </w:p>
    <w:p w:rsidR="00745965" w:rsidRDefault="00745965" w:rsidP="00745965">
      <w:pPr>
        <w:ind w:left="360"/>
      </w:pPr>
    </w:p>
    <w:p w:rsidR="00745965" w:rsidRDefault="00745965" w:rsidP="00745965">
      <w:r>
        <w:t>artéria, ae f – arterija</w:t>
      </w:r>
    </w:p>
    <w:p w:rsidR="00745965" w:rsidRDefault="00745965" w:rsidP="00745965">
      <w:r>
        <w:t>coronárius, a, um – vainikinis</w:t>
      </w:r>
    </w:p>
    <w:p w:rsidR="00745965" w:rsidRDefault="00745965" w:rsidP="00745965">
      <w:r>
        <w:t>ophthálmicus, a, um – akies</w:t>
      </w:r>
    </w:p>
    <w:p w:rsidR="00745965" w:rsidRDefault="00745965" w:rsidP="00745965">
      <w:r>
        <w:t>longus, a, um – ilgas</w:t>
      </w:r>
    </w:p>
    <w:p w:rsidR="00745965" w:rsidRDefault="00745965" w:rsidP="00745965">
      <w:r>
        <w:t>vena, ae f – vena</w:t>
      </w:r>
    </w:p>
    <w:p w:rsidR="00745965" w:rsidRDefault="00745965" w:rsidP="00745965">
      <w:r>
        <w:t>intérnus, a, um – vidinis</w:t>
      </w:r>
    </w:p>
    <w:p w:rsidR="00745965" w:rsidRDefault="00745965" w:rsidP="00745965">
      <w:r>
        <w:t>memória, ae f – atmintis</w:t>
      </w:r>
    </w:p>
    <w:p w:rsidR="00745965" w:rsidRDefault="00745965" w:rsidP="00745965">
      <w:r>
        <w:t>retinéntia, ae  - atmintis</w:t>
      </w:r>
    </w:p>
    <w:p w:rsidR="00745965" w:rsidRDefault="00745965" w:rsidP="00745965"/>
    <w:p w:rsidR="00745965" w:rsidRDefault="00745965" w:rsidP="00745965">
      <w:pPr>
        <w:rPr>
          <w:b/>
        </w:rPr>
      </w:pPr>
      <w:r>
        <w:rPr>
          <w:b/>
        </w:rPr>
        <w:t>V</w:t>
      </w:r>
      <w:r w:rsidRPr="001B0644">
        <w:rPr>
          <w:b/>
        </w:rPr>
        <w:t>erba anatómica</w:t>
      </w:r>
    </w:p>
    <w:p w:rsidR="00745965" w:rsidRDefault="00745965" w:rsidP="00745965">
      <w:pPr>
        <w:rPr>
          <w:b/>
        </w:rPr>
      </w:pPr>
    </w:p>
    <w:p w:rsidR="00745965" w:rsidRPr="00CB6142" w:rsidRDefault="00745965" w:rsidP="00745965">
      <w:r w:rsidRPr="00CB6142">
        <w:t>axílla, ae f – pažastis</w:t>
      </w:r>
    </w:p>
    <w:p w:rsidR="00745965" w:rsidRPr="00CB6142" w:rsidRDefault="00745965" w:rsidP="00745965">
      <w:r w:rsidRPr="00CB6142">
        <w:t>bucca, ae f – skruostas, žandas</w:t>
      </w:r>
    </w:p>
    <w:p w:rsidR="00745965" w:rsidRPr="00CB6142" w:rsidRDefault="00F60BEF" w:rsidP="00745965">
      <w:r>
        <w:t>calvária, ae</w:t>
      </w:r>
      <w:r w:rsidR="00745965" w:rsidRPr="00CB6142">
        <w:t xml:space="preserve"> f – kaukolės skliautas</w:t>
      </w:r>
    </w:p>
    <w:p w:rsidR="00745965" w:rsidRPr="00CB6142" w:rsidRDefault="00745965" w:rsidP="00745965">
      <w:r w:rsidRPr="00CB6142">
        <w:t>circumferéntia, ae f – apvadas</w:t>
      </w:r>
    </w:p>
    <w:p w:rsidR="00745965" w:rsidRPr="00CB6142" w:rsidRDefault="00745965" w:rsidP="00745965">
      <w:r w:rsidRPr="00CB6142">
        <w:t>clavícula, ae f - raktikaulis</w:t>
      </w:r>
    </w:p>
    <w:p w:rsidR="00745965" w:rsidRPr="00CB6142" w:rsidRDefault="00745965" w:rsidP="00745965">
      <w:r w:rsidRPr="00CB6142">
        <w:t>costa, ae f – šonkaulis</w:t>
      </w:r>
    </w:p>
    <w:p w:rsidR="00745965" w:rsidRPr="00CB6142" w:rsidRDefault="00745965" w:rsidP="00745965">
      <w:r w:rsidRPr="00CB6142">
        <w:t>coxa, ae f - dubuo</w:t>
      </w:r>
    </w:p>
    <w:p w:rsidR="00745965" w:rsidRPr="00CB6142" w:rsidRDefault="00745965" w:rsidP="00745965">
      <w:r w:rsidRPr="00CB6142">
        <w:t>crista, ae f – skiauterė</w:t>
      </w:r>
    </w:p>
    <w:p w:rsidR="00745965" w:rsidRPr="00CB6142" w:rsidRDefault="00745965" w:rsidP="00745965">
      <w:r w:rsidRPr="00CB6142">
        <w:t>fíbula, ae f - šeivikaulis</w:t>
      </w:r>
    </w:p>
    <w:p w:rsidR="00745965" w:rsidRPr="00CB6142" w:rsidRDefault="00745965" w:rsidP="00745965">
      <w:r w:rsidRPr="00CB6142">
        <w:t>fossa, ae f – duobė</w:t>
      </w:r>
    </w:p>
    <w:p w:rsidR="00745965" w:rsidRPr="00CB6142" w:rsidRDefault="00745965" w:rsidP="00745965">
      <w:r w:rsidRPr="00CB6142">
        <w:t>fóvea, ae f – duobutė</w:t>
      </w:r>
    </w:p>
    <w:p w:rsidR="00745965" w:rsidRPr="00CB6142" w:rsidRDefault="00745965" w:rsidP="00745965">
      <w:r w:rsidRPr="00CB6142">
        <w:t>incisúra, ae f – įlanka</w:t>
      </w:r>
    </w:p>
    <w:p w:rsidR="00745965" w:rsidRPr="00CB6142" w:rsidRDefault="00745965" w:rsidP="00745965">
      <w:r w:rsidRPr="00CB6142">
        <w:t>línea, ae f – linija</w:t>
      </w:r>
    </w:p>
    <w:p w:rsidR="00745965" w:rsidRPr="00CB6142" w:rsidRDefault="00745965" w:rsidP="00745965">
      <w:r w:rsidRPr="00CB6142">
        <w:t>mandíbula, ae f – apatinis žandikaulis</w:t>
      </w:r>
    </w:p>
    <w:p w:rsidR="00745965" w:rsidRPr="00CB6142" w:rsidRDefault="00745965" w:rsidP="00745965">
      <w:r w:rsidRPr="00CB6142">
        <w:t>maxílla, ae f – viršutinis žandikaulis</w:t>
      </w:r>
    </w:p>
    <w:p w:rsidR="00745965" w:rsidRDefault="00745965" w:rsidP="00745965">
      <w:r w:rsidRPr="00CB6142">
        <w:t xml:space="preserve">patélla, ae f </w:t>
      </w:r>
      <w:r>
        <w:t>–</w:t>
      </w:r>
      <w:r w:rsidRPr="00CB6142">
        <w:t xml:space="preserve"> girnelė</w:t>
      </w:r>
    </w:p>
    <w:p w:rsidR="00745965" w:rsidRPr="00CB6142" w:rsidRDefault="00745965" w:rsidP="00745965">
      <w:r>
        <w:t>scápula, ae f - mentė</w:t>
      </w:r>
    </w:p>
    <w:p w:rsidR="00745965" w:rsidRPr="00CB6142" w:rsidRDefault="00745965" w:rsidP="00745965">
      <w:r w:rsidRPr="00CB6142">
        <w:t>spina, ae f – dyglys, ketera, nugara</w:t>
      </w:r>
    </w:p>
    <w:p w:rsidR="00745965" w:rsidRPr="00CB6142" w:rsidRDefault="00745965" w:rsidP="00745965">
      <w:r w:rsidRPr="00CB6142">
        <w:t>sutúra, ae – siūlė</w:t>
      </w:r>
    </w:p>
    <w:p w:rsidR="00745965" w:rsidRDefault="00745965" w:rsidP="00745965">
      <w:r w:rsidRPr="00CB6142">
        <w:t>tíbia, ae f – blauzdikaulis</w:t>
      </w:r>
    </w:p>
    <w:p w:rsidR="00745965" w:rsidRPr="00CB6142" w:rsidRDefault="00745965" w:rsidP="00745965">
      <w:r>
        <w:t>fíbula, ae f – šeivikaulis</w:t>
      </w:r>
    </w:p>
    <w:p w:rsidR="00745965" w:rsidRPr="00CB6142" w:rsidRDefault="00745965" w:rsidP="00745965">
      <w:r w:rsidRPr="00CB6142">
        <w:t>túnica, ae f – dangalas</w:t>
      </w:r>
    </w:p>
    <w:p w:rsidR="00745965" w:rsidRPr="00CB6142" w:rsidRDefault="00745965" w:rsidP="00745965">
      <w:r w:rsidRPr="00CB6142">
        <w:t>ulna, ae f - alkūnkaulis</w:t>
      </w:r>
    </w:p>
    <w:p w:rsidR="00745965" w:rsidRPr="00CB6142" w:rsidRDefault="00745965" w:rsidP="00745965">
      <w:r w:rsidRPr="00CB6142">
        <w:t>vértebra, ae f - slankstelis</w:t>
      </w:r>
    </w:p>
    <w:p w:rsidR="00745965" w:rsidRDefault="00745965"/>
    <w:sectPr w:rsidR="007459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E51508"/>
    <w:multiLevelType w:val="hybridMultilevel"/>
    <w:tmpl w:val="2FDC7A90"/>
    <w:lvl w:ilvl="0" w:tplc="43B033AE">
      <w:start w:val="5"/>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6D"/>
    <w:rsid w:val="00181E97"/>
    <w:rsid w:val="00334F38"/>
    <w:rsid w:val="00590FB2"/>
    <w:rsid w:val="005C5B0C"/>
    <w:rsid w:val="005E2B6D"/>
    <w:rsid w:val="00745965"/>
    <w:rsid w:val="00C73F04"/>
    <w:rsid w:val="00C7503A"/>
    <w:rsid w:val="00F60BEF"/>
    <w:rsid w:val="00FD0A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342428-A063-4E09-BF6A-6B92E30D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1660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Lectio secunda (Od</vt:lpstr>
    </vt:vector>
  </TitlesOfParts>
  <Company>.</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secunda (Od</dc:title>
  <dc:subject/>
  <dc:creator>Jurate Baroniene</dc:creator>
  <cp:keywords/>
  <dc:description/>
  <cp:lastModifiedBy>Vidmantas Balčytis</cp:lastModifiedBy>
  <cp:revision>2</cp:revision>
  <dcterms:created xsi:type="dcterms:W3CDTF">2014-09-04T16:46:00Z</dcterms:created>
  <dcterms:modified xsi:type="dcterms:W3CDTF">2014-09-04T16:46:00Z</dcterms:modified>
</cp:coreProperties>
</file>