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BFB" w:rsidRDefault="006F4BFB">
      <w:bookmarkStart w:id="0" w:name="_GoBack"/>
      <w:bookmarkEnd w:id="0"/>
      <w:r w:rsidRPr="006F4BFB">
        <w:rPr>
          <w:b/>
          <w:i/>
          <w:sz w:val="28"/>
          <w:szCs w:val="28"/>
        </w:rPr>
        <w:t>Lectio quinta</w:t>
      </w:r>
      <w:r>
        <w:t xml:space="preserve"> (Knz.)</w:t>
      </w:r>
    </w:p>
    <w:p w:rsidR="00BF361C" w:rsidRDefault="00BF361C"/>
    <w:p w:rsidR="00BF361C" w:rsidRDefault="00BF361C"/>
    <w:p w:rsidR="00BF361C" w:rsidRDefault="00BF361C" w:rsidP="00BF361C">
      <w:r>
        <w:t>III linksniuotė, priebalsinis, mišrusis ir balsinis tipai.</w:t>
      </w:r>
    </w:p>
    <w:p w:rsidR="00BF361C" w:rsidRDefault="00BF361C" w:rsidP="00BF361C"/>
    <w:p w:rsidR="00BF361C" w:rsidRDefault="00BF361C" w:rsidP="00BF361C">
      <w:r w:rsidRPr="00D1077C">
        <w:rPr>
          <w:b/>
        </w:rPr>
        <w:t>Priebalsinis</w:t>
      </w:r>
      <w:r>
        <w:t xml:space="preserve"> tipas:  a) genetyve vienu skiemeniu daugiau nei nominatyve (os, o-ris n).</w:t>
      </w:r>
    </w:p>
    <w:p w:rsidR="00BF361C" w:rsidRDefault="00BF361C" w:rsidP="00BF361C">
      <w:pPr>
        <w:ind w:left="1800"/>
      </w:pPr>
      <w:r>
        <w:t xml:space="preserve"> b) atmetus genetyvo galūnę </w:t>
      </w:r>
      <w:r w:rsidRPr="00D1077C">
        <w:rPr>
          <w:b/>
        </w:rPr>
        <w:t>–is,</w:t>
      </w:r>
      <w:r>
        <w:t xml:space="preserve"> eina </w:t>
      </w:r>
      <w:r w:rsidRPr="00045CDF">
        <w:rPr>
          <w:b/>
          <w:color w:val="FF0000"/>
        </w:rPr>
        <w:t>vienas</w:t>
      </w:r>
      <w:r>
        <w:t xml:space="preserve"> priebalsis, paskui vėl balsis (os, o</w:t>
      </w:r>
      <w:r w:rsidRPr="002157D7">
        <w:rPr>
          <w:color w:val="FF0000"/>
        </w:rPr>
        <w:t>r</w:t>
      </w:r>
      <w:r>
        <w:t>-is n).</w:t>
      </w:r>
    </w:p>
    <w:p w:rsidR="00BF361C" w:rsidRDefault="00BF361C" w:rsidP="00BF361C">
      <w:r>
        <w:tab/>
      </w:r>
      <w:r>
        <w:tab/>
      </w:r>
    </w:p>
    <w:p w:rsidR="00BF361C" w:rsidRDefault="00BF361C" w:rsidP="00BF361C">
      <w:r>
        <w:t xml:space="preserve"> </w:t>
      </w:r>
      <w:r w:rsidRPr="00D1077C">
        <w:rPr>
          <w:b/>
        </w:rPr>
        <w:t xml:space="preserve">Mišrusis </w:t>
      </w:r>
      <w:r w:rsidRPr="00D1077C">
        <w:t>tipas</w:t>
      </w:r>
      <w:r>
        <w:t>: 1. a)  genetyve vienu skiemeniu daugiau nei nominatyve (cor, cor-dis n).</w:t>
      </w:r>
    </w:p>
    <w:p w:rsidR="00BF361C" w:rsidRDefault="00BF361C" w:rsidP="00BF361C">
      <w:pPr>
        <w:numPr>
          <w:ilvl w:val="0"/>
          <w:numId w:val="7"/>
        </w:numPr>
      </w:pPr>
      <w:r>
        <w:t xml:space="preserve">atmetus genetyvo galūnę </w:t>
      </w:r>
      <w:r w:rsidRPr="00D1077C">
        <w:rPr>
          <w:b/>
        </w:rPr>
        <w:t>–is,</w:t>
      </w:r>
      <w:r>
        <w:t xml:space="preserve"> eina </w:t>
      </w:r>
      <w:r w:rsidRPr="00045CDF">
        <w:rPr>
          <w:b/>
          <w:color w:val="FF0000"/>
        </w:rPr>
        <w:t>du</w:t>
      </w:r>
      <w:r>
        <w:t xml:space="preserve"> priebalsiai, paskui vėl balsis (cor, co</w:t>
      </w:r>
      <w:r w:rsidRPr="00045CDF">
        <w:rPr>
          <w:color w:val="FF0000"/>
        </w:rPr>
        <w:t>rd</w:t>
      </w:r>
      <w:r>
        <w:t>-is n).</w:t>
      </w:r>
    </w:p>
    <w:p w:rsidR="00BF361C" w:rsidRDefault="00BF361C" w:rsidP="00BF361C">
      <w:pPr>
        <w:ind w:left="1620"/>
      </w:pPr>
      <w:r>
        <w:t>2. Vienodas skiemenų skaičius Nom. sg. ir Gen. sg. (cu-tis, cu-tis f).</w:t>
      </w:r>
    </w:p>
    <w:p w:rsidR="00BF361C" w:rsidRDefault="00BF361C" w:rsidP="00BF361C">
      <w:r w:rsidRPr="002157D7">
        <w:rPr>
          <w:b/>
        </w:rPr>
        <w:t xml:space="preserve">Balsinis </w:t>
      </w:r>
      <w:r w:rsidRPr="006A5077">
        <w:t>tipas</w:t>
      </w:r>
      <w:r>
        <w:t xml:space="preserve">: </w:t>
      </w:r>
    </w:p>
    <w:p w:rsidR="00BF361C" w:rsidRDefault="00BF361C" w:rsidP="00BF361C"/>
    <w:p w:rsidR="00BF361C" w:rsidRPr="002157D7" w:rsidRDefault="00BF361C" w:rsidP="00BF361C">
      <w:pPr>
        <w:rPr>
          <w:b/>
        </w:rPr>
      </w:pPr>
      <w:r>
        <w:t xml:space="preserve">1. </w:t>
      </w:r>
      <w:r w:rsidRPr="002157D7">
        <w:rPr>
          <w:b/>
        </w:rPr>
        <w:t>6 f</w:t>
      </w:r>
    </w:p>
    <w:p w:rsidR="00BF361C" w:rsidRDefault="00BF361C" w:rsidP="00BF361C">
      <w:r>
        <w:t>tussis, is f – kosulys</w:t>
      </w:r>
    </w:p>
    <w:p w:rsidR="00BF361C" w:rsidRDefault="00BF361C" w:rsidP="00BF361C">
      <w:r>
        <w:t>pertússis, is f – kokliušas</w:t>
      </w:r>
    </w:p>
    <w:p w:rsidR="00BF361C" w:rsidRDefault="00BF361C" w:rsidP="00BF361C">
      <w:r>
        <w:t>febris, is f – karštinė, karščiavimas</w:t>
      </w:r>
    </w:p>
    <w:p w:rsidR="00BF361C" w:rsidRDefault="00BF361C" w:rsidP="00BF361C">
      <w:r>
        <w:t>sitis, is f – troškulys</w:t>
      </w:r>
    </w:p>
    <w:p w:rsidR="00BF361C" w:rsidRDefault="00BF361C" w:rsidP="00BF361C">
      <w:r>
        <w:t>pelvis, is f – dubuo</w:t>
      </w:r>
    </w:p>
    <w:p w:rsidR="00BF361C" w:rsidRDefault="00BF361C" w:rsidP="00BF361C">
      <w:r>
        <w:t>vis, - f – jėga</w:t>
      </w:r>
    </w:p>
    <w:p w:rsidR="00BF361C" w:rsidRDefault="00BF361C" w:rsidP="00BF361C">
      <w:r>
        <w:t xml:space="preserve"> </w:t>
      </w:r>
    </w:p>
    <w:p w:rsidR="00BF361C" w:rsidRDefault="00BF361C" w:rsidP="00BF361C">
      <w:r>
        <w:t>2. -</w:t>
      </w:r>
      <w:r w:rsidRPr="006A5077">
        <w:rPr>
          <w:b/>
        </w:rPr>
        <w:t xml:space="preserve">e, -al, -ar </w:t>
      </w:r>
      <w:r>
        <w:t xml:space="preserve"> </w:t>
      </w:r>
      <w:r w:rsidRPr="002157D7">
        <w:rPr>
          <w:b/>
        </w:rPr>
        <w:t>n</w:t>
      </w:r>
    </w:p>
    <w:p w:rsidR="00BF361C" w:rsidRDefault="00BF361C" w:rsidP="00BF361C">
      <w:r>
        <w:t>ánimal, ális n – gyvūnas</w:t>
      </w:r>
    </w:p>
    <w:p w:rsidR="00BF361C" w:rsidRDefault="00BF361C" w:rsidP="00BF361C">
      <w:r>
        <w:t>exémplar, áris n – pavyzdys</w:t>
      </w:r>
    </w:p>
    <w:p w:rsidR="00BF361C" w:rsidRDefault="00BF361C" w:rsidP="00BF361C">
      <w:r>
        <w:t>cóchlear, áris n – šaukštas</w:t>
      </w:r>
    </w:p>
    <w:p w:rsidR="00BF361C" w:rsidRDefault="00BF361C" w:rsidP="00BF361C">
      <w:r>
        <w:t>mare, is n – jūra</w:t>
      </w:r>
    </w:p>
    <w:p w:rsidR="00BF361C" w:rsidRDefault="00BF361C" w:rsidP="00BF361C">
      <w:r>
        <w:t>rete, is n – tinklas</w:t>
      </w:r>
    </w:p>
    <w:p w:rsidR="00BF361C" w:rsidRPr="002157D7" w:rsidRDefault="00BF361C" w:rsidP="00BF361C"/>
    <w:p w:rsidR="00BF361C" w:rsidRDefault="00BF361C" w:rsidP="00BF361C">
      <w:pPr>
        <w:rPr>
          <w:b/>
        </w:rPr>
      </w:pPr>
      <w:r w:rsidRPr="002157D7">
        <w:t>3</w:t>
      </w:r>
      <w:r>
        <w:rPr>
          <w:b/>
        </w:rPr>
        <w:t xml:space="preserve">. - </w:t>
      </w:r>
      <w:r w:rsidRPr="006F7A6C">
        <w:rPr>
          <w:b/>
        </w:rPr>
        <w:t>sis, is f</w:t>
      </w:r>
    </w:p>
    <w:p w:rsidR="00BF361C" w:rsidRDefault="00BF361C" w:rsidP="00BF361C">
      <w:r w:rsidRPr="006F7A6C">
        <w:t>stenósis</w:t>
      </w:r>
      <w:r>
        <w:t>, is f – susiaurėjimas</w:t>
      </w:r>
    </w:p>
    <w:p w:rsidR="00BF361C" w:rsidRDefault="00BF361C" w:rsidP="00BF361C">
      <w:r>
        <w:t>pró(s)thesis is f –  protezas</w:t>
      </w:r>
    </w:p>
    <w:p w:rsidR="00BF361C" w:rsidRDefault="00BF361C" w:rsidP="00BF361C">
      <w:r>
        <w:t>endoprósthesis, is f – endoprostezė, vidinis protezas</w:t>
      </w:r>
    </w:p>
    <w:p w:rsidR="00BF361C" w:rsidRDefault="00BF361C" w:rsidP="00BF361C">
      <w:r>
        <w:t>sclerósis, is f – sklerozė, sukietėjimas</w:t>
      </w:r>
    </w:p>
    <w:p w:rsidR="00BF361C" w:rsidRDefault="00BF361C" w:rsidP="00BF361C">
      <w:r>
        <w:t>dosis, is f – dozė</w:t>
      </w:r>
    </w:p>
    <w:p w:rsidR="00BF361C" w:rsidRDefault="00BF361C" w:rsidP="00BF361C">
      <w:r>
        <w:t>basis, is f – bazė, pamatas</w:t>
      </w:r>
    </w:p>
    <w:p w:rsidR="00BF361C" w:rsidRDefault="00BF361C" w:rsidP="00BF361C">
      <w:r>
        <w:t>narcósis, is f – narkozė ir tt.</w:t>
      </w:r>
    </w:p>
    <w:p w:rsidR="00BF361C" w:rsidRDefault="00BF361C" w:rsidP="00BF361C"/>
    <w:p w:rsidR="00BF361C" w:rsidRDefault="00BF361C" w:rsidP="00BF361C">
      <w:pPr>
        <w:ind w:left="2520" w:hanging="2520"/>
      </w:pPr>
      <w:r>
        <w:tab/>
      </w:r>
    </w:p>
    <w:p w:rsidR="00BF361C" w:rsidRDefault="00BF361C" w:rsidP="00BF361C">
      <w:pPr>
        <w:rPr>
          <w:b/>
        </w:rPr>
      </w:pPr>
    </w:p>
    <w:p w:rsidR="00BF361C" w:rsidRDefault="00BF361C" w:rsidP="00BF361C">
      <w:r>
        <w:rPr>
          <w:b/>
        </w:rPr>
        <w:t xml:space="preserve">NB!  </w:t>
      </w:r>
      <w:r w:rsidRPr="00D1077C">
        <w:t>1</w:t>
      </w:r>
      <w:r>
        <w:rPr>
          <w:b/>
        </w:rPr>
        <w:t xml:space="preserve">. </w:t>
      </w:r>
      <w:r w:rsidRPr="00E53859">
        <w:t xml:space="preserve">Daiktavardžių, kurie baigiasi </w:t>
      </w:r>
      <w:r w:rsidRPr="00D1077C">
        <w:rPr>
          <w:b/>
        </w:rPr>
        <w:t>–ma, -matis (n)</w:t>
      </w:r>
      <w:r>
        <w:rPr>
          <w:b/>
        </w:rPr>
        <w:t xml:space="preserve"> </w:t>
      </w:r>
      <w:r>
        <w:t>Dat. ir Abl. pluralis</w:t>
      </w:r>
      <w:r w:rsidRPr="00EF2444">
        <w:t xml:space="preserve"> </w:t>
      </w:r>
      <w:r w:rsidRPr="00D1077C">
        <w:rPr>
          <w:b/>
        </w:rPr>
        <w:t xml:space="preserve">–is </w:t>
      </w:r>
      <w:r w:rsidRPr="00EF2444">
        <w:t>(ne –ibus)</w:t>
      </w:r>
      <w:r>
        <w:t>.</w:t>
      </w:r>
    </w:p>
    <w:p w:rsidR="00BF361C" w:rsidRDefault="00BF361C" w:rsidP="00BF361C">
      <w:pPr>
        <w:ind w:left="540"/>
      </w:pPr>
      <w:r w:rsidRPr="00D1077C">
        <w:t>2</w:t>
      </w:r>
      <w:r>
        <w:rPr>
          <w:b/>
        </w:rPr>
        <w:t xml:space="preserve">. vas, vasis n – </w:t>
      </w:r>
      <w:r w:rsidRPr="002F7E8E">
        <w:t>gysla, kr</w:t>
      </w:r>
      <w:r>
        <w:t xml:space="preserve">aujo indas: </w:t>
      </w:r>
      <w:r w:rsidRPr="00D1077C">
        <w:rPr>
          <w:b/>
        </w:rPr>
        <w:t xml:space="preserve">sg. </w:t>
      </w:r>
      <w:r w:rsidRPr="00625058">
        <w:t>linksniuojamas pagal</w:t>
      </w:r>
      <w:r>
        <w:rPr>
          <w:b/>
        </w:rPr>
        <w:t xml:space="preserve"> </w:t>
      </w:r>
      <w:r w:rsidRPr="00D1077C">
        <w:rPr>
          <w:b/>
        </w:rPr>
        <w:t>III prieb</w:t>
      </w:r>
      <w:r w:rsidRPr="0042193E">
        <w:rPr>
          <w:b/>
        </w:rPr>
        <w:t>alsinį tipą</w:t>
      </w:r>
      <w:r w:rsidRPr="002F7E8E">
        <w:t xml:space="preserve">, </w:t>
      </w:r>
      <w:r w:rsidRPr="00D1077C">
        <w:rPr>
          <w:b/>
        </w:rPr>
        <w:t xml:space="preserve">pl. </w:t>
      </w:r>
      <w:r w:rsidRPr="00625058">
        <w:t>linksniuojamas pagal</w:t>
      </w:r>
      <w:r>
        <w:rPr>
          <w:b/>
        </w:rPr>
        <w:t xml:space="preserve"> </w:t>
      </w:r>
      <w:r w:rsidRPr="00D1077C">
        <w:rPr>
          <w:b/>
        </w:rPr>
        <w:t>II</w:t>
      </w:r>
      <w:r>
        <w:t xml:space="preserve"> linksniuotę</w:t>
      </w:r>
    </w:p>
    <w:p w:rsidR="00BF361C" w:rsidRDefault="00BF361C" w:rsidP="00BF361C">
      <w:pPr>
        <w:ind w:left="540"/>
      </w:pPr>
      <w:r>
        <w:t xml:space="preserve">3. </w:t>
      </w:r>
      <w:r>
        <w:rPr>
          <w:b/>
        </w:rPr>
        <w:t>Išimtis.</w:t>
      </w:r>
      <w:r w:rsidRPr="00B91AF1">
        <w:t xml:space="preserve"> Priebalsiniam</w:t>
      </w:r>
      <w:r>
        <w:t xml:space="preserve"> (ne mišriajam)</w:t>
      </w:r>
      <w:r w:rsidRPr="00B91AF1">
        <w:t xml:space="preserve"> tipui priklauso: mater, tris f (smegenų dangalas), senex, senis m (senis), canis, is m, f (šuo), larynx, larýngis m (gerklos), pharynx, pharýngis m (ryklė).</w:t>
      </w:r>
    </w:p>
    <w:p w:rsidR="00BF361C" w:rsidRDefault="00BF361C" w:rsidP="00BF361C">
      <w:pPr>
        <w:ind w:left="540"/>
      </w:pPr>
    </w:p>
    <w:p w:rsidR="00BF361C" w:rsidRDefault="00BF361C" w:rsidP="00BF361C">
      <w:pPr>
        <w:ind w:left="540"/>
        <w:rPr>
          <w:sz w:val="28"/>
          <w:szCs w:val="28"/>
        </w:rPr>
      </w:pPr>
    </w:p>
    <w:p w:rsidR="00BF361C" w:rsidRDefault="00BF361C" w:rsidP="00BF361C">
      <w:pPr>
        <w:ind w:left="540"/>
        <w:rPr>
          <w:sz w:val="28"/>
          <w:szCs w:val="28"/>
        </w:rPr>
      </w:pPr>
    </w:p>
    <w:p w:rsidR="00BF361C" w:rsidRDefault="00BF361C" w:rsidP="00BF361C">
      <w:pPr>
        <w:ind w:left="540"/>
        <w:rPr>
          <w:sz w:val="28"/>
          <w:szCs w:val="28"/>
        </w:rPr>
      </w:pPr>
      <w:r w:rsidRPr="00BF361C">
        <w:rPr>
          <w:sz w:val="28"/>
          <w:szCs w:val="28"/>
        </w:rPr>
        <w:lastRenderedPageBreak/>
        <w:t>Pratimai</w:t>
      </w:r>
    </w:p>
    <w:p w:rsidR="00BF361C" w:rsidRPr="00BF361C" w:rsidRDefault="00BF361C" w:rsidP="00BF361C">
      <w:pPr>
        <w:ind w:left="540"/>
        <w:rPr>
          <w:sz w:val="28"/>
          <w:szCs w:val="28"/>
        </w:rPr>
      </w:pPr>
    </w:p>
    <w:p w:rsidR="00BF361C" w:rsidRDefault="00BF361C" w:rsidP="00BF361C">
      <w:pPr>
        <w:numPr>
          <w:ilvl w:val="0"/>
          <w:numId w:val="8"/>
        </w:numPr>
      </w:pPr>
      <w:r>
        <w:t>Išlinksniuoti: maža galva, ilgas kanalas, geras pavyzdys, sveikas plautis, vidinė dalis, sausas kosulys.</w:t>
      </w:r>
    </w:p>
    <w:p w:rsidR="00D116EC" w:rsidRDefault="00D116EC" w:rsidP="00D116EC">
      <w:pPr>
        <w:numPr>
          <w:ilvl w:val="0"/>
          <w:numId w:val="8"/>
        </w:numPr>
      </w:pPr>
      <w:r>
        <w:t>Parašyti Nom. ir Gen. sg. ir pl.: kairioji pėda, apvali anga, ma</w:t>
      </w:r>
      <w:r w:rsidR="000D2157">
        <w:t>žas pilvas, juodas plautis, ūminis</w:t>
      </w:r>
      <w:r>
        <w:t xml:space="preserve"> simptomas, maža galva, didelė šiurkštuma, vidinė</w:t>
      </w:r>
      <w:r w:rsidR="000D2157">
        <w:t xml:space="preserve"> ašis, kieta</w:t>
      </w:r>
      <w:r>
        <w:t xml:space="preserve"> kakta, sveika širdis, didelis karščiavimas, mažas šaukštas, sveikas skrandis, sveika ausis, sveikas šonas.</w:t>
      </w:r>
    </w:p>
    <w:p w:rsidR="00505817" w:rsidRDefault="00505817" w:rsidP="00505817">
      <w:pPr>
        <w:numPr>
          <w:ilvl w:val="0"/>
          <w:numId w:val="8"/>
        </w:numPr>
      </w:pPr>
      <w:r>
        <w:t>Nustatyti kamieną ir giminę: corpus, oris; basis, is; nephroma, atis; impressio, onis; crus, cruris; glaucoma, atis; gastritis, idis; animal, alis; commotio, onis; opus, eris.</w:t>
      </w:r>
    </w:p>
    <w:p w:rsidR="00505817" w:rsidRDefault="00505817" w:rsidP="00505817">
      <w:pPr>
        <w:numPr>
          <w:ilvl w:val="0"/>
          <w:numId w:val="8"/>
        </w:numPr>
      </w:pPr>
      <w:r>
        <w:t>Suderinti būdvardį su daiktavardžiu, parašyti Gen. sg.: extrémitas, atis f (parvus, a, um); systéma, atis n (anatómicus, a, um); femur, oris n (sinister, tra, trum); pectus, oris n (niger, gra, grum); pulmo, ónis m (sinister, tra, trum); corpus, oris n (externus, a, um); apex, icis m (longus, a, um), encephalítis, idis f (acútus, a, um), opus, eris n (magnus, a, um); gastrítis (acútus, a, um), vulnus (morsus, a, um), ulcus (callosus, a, um – nuospaudinis), forámen (nutritius, a, um), os (xiphoideus, a, um – kardinis), auris (dexter, tra, trum), mel (flavus, a, um – geltonas), fel (niger, gra, grum), syndróma (degeneratívus, a, um), cutis (albus, a, um – baltas), derma (róseus, a, um)..</w:t>
      </w:r>
    </w:p>
    <w:p w:rsidR="00505817" w:rsidRDefault="00505817" w:rsidP="00505817">
      <w:pPr>
        <w:numPr>
          <w:ilvl w:val="0"/>
          <w:numId w:val="8"/>
        </w:numPr>
      </w:pPr>
      <w:r>
        <w:t>Išversti: Stipinkaulio (radius, ii m) galva ir kūnas. Žastikaulio (húmerus, i m) galas. Deltinė (deltoideus, a, um) ir klubakaulio (pterygoideus, a, um) šiurkštuma. Maitinamoji (nutrítius, a, um) anga. Šlaunikaulio ir šeivikaulio (fíbula, ae f) galva. Nykščio (pėdos) arba pirmojo piršto lūžimas. Nykščio (rankos) išnirimas. Šonkaulio kūnas. Limfagyslė. Kraujagyslė. Pėdų nudegimas. Blauzd</w:t>
      </w:r>
      <w:r w:rsidR="000D2157">
        <w:t>ų ūminis pabrinkimas. Didelė</w:t>
      </w:r>
      <w:r>
        <w:t xml:space="preserve"> krūtinės ląstos trauma. Kūne.</w:t>
      </w:r>
    </w:p>
    <w:p w:rsidR="00D116EC" w:rsidRDefault="00D116EC" w:rsidP="00823A25">
      <w:pPr>
        <w:ind w:left="720"/>
      </w:pPr>
    </w:p>
    <w:p w:rsidR="005D5CF2" w:rsidRDefault="005D5CF2" w:rsidP="00823A25">
      <w:pPr>
        <w:ind w:left="720"/>
      </w:pPr>
    </w:p>
    <w:p w:rsidR="005D5CF2" w:rsidRDefault="005D5CF2" w:rsidP="00823A25">
      <w:pPr>
        <w:ind w:left="720"/>
      </w:pPr>
    </w:p>
    <w:p w:rsidR="00D116EC" w:rsidRDefault="00D116EC" w:rsidP="00823A25">
      <w:pPr>
        <w:ind w:left="720"/>
      </w:pPr>
    </w:p>
    <w:p w:rsidR="00D116EC" w:rsidRDefault="00D116EC" w:rsidP="00823A25">
      <w:pPr>
        <w:ind w:left="720"/>
      </w:pPr>
    </w:p>
    <w:p w:rsidR="006C3EED" w:rsidRPr="005D5CF2" w:rsidRDefault="005D5CF2">
      <w:pPr>
        <w:rPr>
          <w:b/>
          <w:sz w:val="28"/>
          <w:szCs w:val="28"/>
        </w:rPr>
      </w:pPr>
      <w:r w:rsidRPr="005D5CF2">
        <w:rPr>
          <w:b/>
          <w:sz w:val="28"/>
          <w:szCs w:val="28"/>
        </w:rPr>
        <w:t>Memoria tenete</w:t>
      </w:r>
    </w:p>
    <w:p w:rsidR="00447B82" w:rsidRDefault="00447B82"/>
    <w:p w:rsidR="00447B82" w:rsidRPr="005E3BA0" w:rsidRDefault="005E3BA0" w:rsidP="005E3BA0">
      <w:pPr>
        <w:numPr>
          <w:ilvl w:val="0"/>
          <w:numId w:val="1"/>
        </w:numPr>
        <w:rPr>
          <w:b/>
        </w:rPr>
      </w:pPr>
      <w:r w:rsidRPr="005E3BA0">
        <w:rPr>
          <w:b/>
        </w:rPr>
        <w:t>us, eris n</w:t>
      </w:r>
    </w:p>
    <w:p w:rsidR="005E3BA0" w:rsidRDefault="005E3BA0" w:rsidP="005E3BA0">
      <w:pPr>
        <w:numPr>
          <w:ilvl w:val="0"/>
          <w:numId w:val="1"/>
        </w:numPr>
        <w:rPr>
          <w:b/>
        </w:rPr>
      </w:pPr>
      <w:r w:rsidRPr="005E3BA0">
        <w:rPr>
          <w:b/>
        </w:rPr>
        <w:t>us, oris n</w:t>
      </w:r>
    </w:p>
    <w:p w:rsidR="00150B91" w:rsidRDefault="00150B91" w:rsidP="005E3BA0">
      <w:pPr>
        <w:numPr>
          <w:ilvl w:val="0"/>
          <w:numId w:val="1"/>
        </w:numPr>
        <w:rPr>
          <w:b/>
        </w:rPr>
      </w:pPr>
      <w:r>
        <w:rPr>
          <w:b/>
        </w:rPr>
        <w:t>us, uris n</w:t>
      </w:r>
    </w:p>
    <w:p w:rsidR="005E3BA0" w:rsidRDefault="005E3BA0" w:rsidP="005E3BA0">
      <w:pPr>
        <w:rPr>
          <w:b/>
        </w:rPr>
      </w:pPr>
    </w:p>
    <w:p w:rsidR="005E3BA0" w:rsidRDefault="005E3BA0" w:rsidP="005E3BA0">
      <w:r w:rsidRPr="005E3BA0">
        <w:t>co</w:t>
      </w:r>
      <w:r>
        <w:t>rpus, oris n – kūnas</w:t>
      </w:r>
    </w:p>
    <w:p w:rsidR="005E3BA0" w:rsidRDefault="00150B91" w:rsidP="005E3BA0">
      <w:r>
        <w:t>pectus, oris n – krūtinė</w:t>
      </w:r>
    </w:p>
    <w:p w:rsidR="00F95436" w:rsidRDefault="00F95436" w:rsidP="005E3BA0">
      <w:r>
        <w:t>tempus, oris n - smilkinys</w:t>
      </w:r>
    </w:p>
    <w:p w:rsidR="00150B91" w:rsidRDefault="00150B91" w:rsidP="005E3BA0">
      <w:r>
        <w:t>crus, cruris n – blauzda</w:t>
      </w:r>
    </w:p>
    <w:p w:rsidR="00150B91" w:rsidRDefault="00150B91" w:rsidP="005E3BA0">
      <w:r>
        <w:t>vulnus, eris n – žaizda</w:t>
      </w:r>
    </w:p>
    <w:p w:rsidR="00150B91" w:rsidRDefault="00150B91" w:rsidP="005E3BA0">
      <w:r>
        <w:t>ulcus, eris n – opa</w:t>
      </w:r>
    </w:p>
    <w:p w:rsidR="00150B91" w:rsidRDefault="00150B91" w:rsidP="005E3BA0">
      <w:r>
        <w:t>latus, eris n – šonas</w:t>
      </w:r>
    </w:p>
    <w:p w:rsidR="00473924" w:rsidRDefault="00473924" w:rsidP="005E3BA0">
      <w:r>
        <w:t xml:space="preserve">opus, eris n </w:t>
      </w:r>
      <w:r w:rsidR="0098513E">
        <w:t>–</w:t>
      </w:r>
      <w:r>
        <w:t xml:space="preserve"> darbas</w:t>
      </w:r>
      <w:r w:rsidR="0098513E">
        <w:t>, kūrinys</w:t>
      </w:r>
    </w:p>
    <w:p w:rsidR="00150B91" w:rsidRPr="005E3BA0" w:rsidRDefault="00150B91" w:rsidP="005E3BA0"/>
    <w:p w:rsidR="005E3BA0" w:rsidRPr="00150B91" w:rsidRDefault="00150B91" w:rsidP="00150B91">
      <w:pPr>
        <w:numPr>
          <w:ilvl w:val="0"/>
          <w:numId w:val="1"/>
        </w:numPr>
        <w:rPr>
          <w:b/>
        </w:rPr>
      </w:pPr>
      <w:r w:rsidRPr="00150B91">
        <w:rPr>
          <w:b/>
        </w:rPr>
        <w:t>io, onis f</w:t>
      </w:r>
    </w:p>
    <w:p w:rsidR="00150B91" w:rsidRDefault="00150B91" w:rsidP="00150B91">
      <w:pPr>
        <w:numPr>
          <w:ilvl w:val="0"/>
          <w:numId w:val="1"/>
        </w:numPr>
        <w:rPr>
          <w:b/>
        </w:rPr>
      </w:pPr>
      <w:r w:rsidRPr="00150B91">
        <w:rPr>
          <w:b/>
        </w:rPr>
        <w:t>itis, idis f</w:t>
      </w:r>
      <w:r>
        <w:rPr>
          <w:b/>
        </w:rPr>
        <w:t xml:space="preserve"> (priesaga, reiškianti uždegimą)</w:t>
      </w:r>
    </w:p>
    <w:p w:rsidR="00150B91" w:rsidRDefault="00150B91" w:rsidP="00150B91">
      <w:pPr>
        <w:rPr>
          <w:b/>
        </w:rPr>
      </w:pPr>
    </w:p>
    <w:p w:rsidR="00150B91" w:rsidRDefault="00B91AF1" w:rsidP="00150B91">
      <w:r>
        <w:t>impré</w:t>
      </w:r>
      <w:r w:rsidR="00150B91" w:rsidRPr="00150B91">
        <w:t>ssio, onis f</w:t>
      </w:r>
      <w:r w:rsidR="00150B91">
        <w:t xml:space="preserve"> – įspaudas</w:t>
      </w:r>
    </w:p>
    <w:p w:rsidR="00473924" w:rsidRDefault="00B91AF1" w:rsidP="00150B91">
      <w:r>
        <w:t>articulá</w:t>
      </w:r>
      <w:r w:rsidR="00473924">
        <w:t xml:space="preserve">tio, onis f </w:t>
      </w:r>
      <w:r w:rsidR="005379CB">
        <w:t>–</w:t>
      </w:r>
      <w:r w:rsidR="00473924">
        <w:t xml:space="preserve"> sąnarys</w:t>
      </w:r>
    </w:p>
    <w:p w:rsidR="005379CB" w:rsidRDefault="00B91AF1" w:rsidP="00150B91">
      <w:r>
        <w:t>excavá</w:t>
      </w:r>
      <w:r w:rsidR="005379CB">
        <w:t xml:space="preserve">tio, onis f </w:t>
      </w:r>
      <w:r w:rsidR="00EA51BA">
        <w:t>–</w:t>
      </w:r>
      <w:r w:rsidR="005379CB">
        <w:t xml:space="preserve"> įduba</w:t>
      </w:r>
    </w:p>
    <w:p w:rsidR="00150B91" w:rsidRDefault="00B91AF1" w:rsidP="00150B91">
      <w:r>
        <w:t>régio, ó</w:t>
      </w:r>
      <w:r w:rsidR="00EA51BA">
        <w:t xml:space="preserve">nis f – sritis </w:t>
      </w:r>
    </w:p>
    <w:p w:rsidR="00150B91" w:rsidRDefault="00B91AF1" w:rsidP="00150B91">
      <w:r>
        <w:t>inspirátio, ó</w:t>
      </w:r>
      <w:r w:rsidR="00150B91">
        <w:t>nis f – įkvėpimas</w:t>
      </w:r>
    </w:p>
    <w:p w:rsidR="00150B91" w:rsidRDefault="00B91AF1" w:rsidP="00150B91">
      <w:r>
        <w:lastRenderedPageBreak/>
        <w:t>expirátio, ó</w:t>
      </w:r>
      <w:r w:rsidR="00150B91">
        <w:t>nis f - iškvėpimas</w:t>
      </w:r>
    </w:p>
    <w:p w:rsidR="00150B91" w:rsidRDefault="00B91AF1" w:rsidP="00150B91">
      <w:r>
        <w:t>respirátio, ó</w:t>
      </w:r>
      <w:r w:rsidR="00150B91">
        <w:t>nis f – kvėpavimas</w:t>
      </w:r>
    </w:p>
    <w:p w:rsidR="00473924" w:rsidRDefault="00E043B3" w:rsidP="00150B91">
      <w:r>
        <w:t>laesio, ó</w:t>
      </w:r>
      <w:r w:rsidR="00473924">
        <w:t>nis f – pažeidimas</w:t>
      </w:r>
    </w:p>
    <w:p w:rsidR="00473924" w:rsidRDefault="00E043B3" w:rsidP="00150B91">
      <w:r>
        <w:t>compensátio, ó</w:t>
      </w:r>
      <w:r w:rsidR="00473924">
        <w:t>nis f – kompensacija</w:t>
      </w:r>
    </w:p>
    <w:p w:rsidR="00473924" w:rsidRDefault="00E043B3" w:rsidP="00150B91">
      <w:r>
        <w:t>stabilisátio, ó</w:t>
      </w:r>
      <w:r w:rsidR="00473924">
        <w:t>nis f – stabilizavimas</w:t>
      </w:r>
    </w:p>
    <w:p w:rsidR="00473924" w:rsidRDefault="00E043B3" w:rsidP="00150B91">
      <w:r>
        <w:t>deformátio, ó</w:t>
      </w:r>
      <w:r w:rsidR="00473924">
        <w:t>nis f – deformacija</w:t>
      </w:r>
    </w:p>
    <w:p w:rsidR="00473924" w:rsidRDefault="00E043B3" w:rsidP="00150B91">
      <w:r>
        <w:t>remíssio, ó</w:t>
      </w:r>
      <w:r w:rsidR="00473924">
        <w:t>nis f – atoslūgis</w:t>
      </w:r>
    </w:p>
    <w:p w:rsidR="00473924" w:rsidRDefault="00E043B3" w:rsidP="00150B91">
      <w:r>
        <w:t>replantátio, ó</w:t>
      </w:r>
      <w:r w:rsidR="005D5CF2">
        <w:t>nis f – priauginimas</w:t>
      </w:r>
    </w:p>
    <w:p w:rsidR="00473924" w:rsidRDefault="00E043B3" w:rsidP="00150B91">
      <w:r>
        <w:t>transplantátio, ó</w:t>
      </w:r>
      <w:r w:rsidR="00473924">
        <w:t>nis f – persodinimas</w:t>
      </w:r>
    </w:p>
    <w:p w:rsidR="00F16B80" w:rsidRDefault="00E043B3" w:rsidP="00150B91">
      <w:r>
        <w:t>implantátio, ó</w:t>
      </w:r>
      <w:r w:rsidR="00F16B80">
        <w:t>nis f - įsodinimas</w:t>
      </w:r>
    </w:p>
    <w:p w:rsidR="00473924" w:rsidRDefault="00E043B3" w:rsidP="00150B91">
      <w:r>
        <w:t>rehabilitátio, ó</w:t>
      </w:r>
      <w:r w:rsidR="00473924">
        <w:t>nis f – atstatymas (darbingumo)</w:t>
      </w:r>
    </w:p>
    <w:p w:rsidR="00473924" w:rsidRDefault="00E043B3" w:rsidP="00150B91">
      <w:r>
        <w:t>dilatátio, ó</w:t>
      </w:r>
      <w:r w:rsidR="00F16B80">
        <w:t>nis f – išsiplėtimas</w:t>
      </w:r>
    </w:p>
    <w:p w:rsidR="00F16B80" w:rsidRDefault="00E043B3" w:rsidP="00150B91">
      <w:r>
        <w:t>distórsio, ó</w:t>
      </w:r>
      <w:r w:rsidR="00F16B80">
        <w:t>nis f – raiščių patempimas</w:t>
      </w:r>
    </w:p>
    <w:p w:rsidR="00F16B80" w:rsidRDefault="00E043B3" w:rsidP="00150B91">
      <w:r>
        <w:t>degradátio, ó</w:t>
      </w:r>
      <w:r w:rsidR="00F16B80">
        <w:t>nis f – laipsniškas blogėjimas</w:t>
      </w:r>
    </w:p>
    <w:p w:rsidR="00F16B80" w:rsidRDefault="00E043B3" w:rsidP="00150B91">
      <w:r>
        <w:t>contúsio, ó</w:t>
      </w:r>
      <w:r w:rsidR="00F16B80">
        <w:t>nis f – sumušimas</w:t>
      </w:r>
    </w:p>
    <w:p w:rsidR="00F16B80" w:rsidRDefault="00E043B3" w:rsidP="00150B91">
      <w:r>
        <w:t>commótio, ó</w:t>
      </w:r>
      <w:r w:rsidR="00F16B80">
        <w:t>nis f – sutrenkimas, sukrėtimas</w:t>
      </w:r>
    </w:p>
    <w:p w:rsidR="00F16B80" w:rsidRDefault="00F16B80" w:rsidP="00150B91">
      <w:r>
        <w:t>compr</w:t>
      </w:r>
      <w:r w:rsidR="00E043B3">
        <w:t>éssio, ó</w:t>
      </w:r>
      <w:r>
        <w:t>nis f – suspaudimas</w:t>
      </w:r>
    </w:p>
    <w:p w:rsidR="00F16B80" w:rsidRDefault="00E043B3" w:rsidP="00150B91">
      <w:r>
        <w:t>combústio, ó</w:t>
      </w:r>
      <w:r w:rsidR="00F16B80">
        <w:t>nis f – nudegimas</w:t>
      </w:r>
    </w:p>
    <w:p w:rsidR="00F16B80" w:rsidRDefault="00E043B3" w:rsidP="00150B91">
      <w:r>
        <w:t>coarctátio, ó</w:t>
      </w:r>
      <w:r w:rsidR="00F16B80">
        <w:t>nis f – susiaurėjimas</w:t>
      </w:r>
    </w:p>
    <w:p w:rsidR="00F16B80" w:rsidRDefault="00E043B3" w:rsidP="00150B91">
      <w:r>
        <w:t>claudicátio, ó</w:t>
      </w:r>
      <w:r w:rsidR="00F16B80">
        <w:t>nis f – šlubumas, šlubavimas</w:t>
      </w:r>
    </w:p>
    <w:p w:rsidR="003038A5" w:rsidRDefault="00E043B3" w:rsidP="00150B91">
      <w:r>
        <w:t>luxátio, ó</w:t>
      </w:r>
      <w:r w:rsidR="003038A5">
        <w:t xml:space="preserve">nis f </w:t>
      </w:r>
      <w:r w:rsidR="00FE0893">
        <w:t>–</w:t>
      </w:r>
      <w:r w:rsidR="003038A5">
        <w:t xml:space="preserve"> išnirimas</w:t>
      </w:r>
    </w:p>
    <w:p w:rsidR="00FE0893" w:rsidRDefault="00E043B3" w:rsidP="00150B91">
      <w:r>
        <w:t>operátio, ó</w:t>
      </w:r>
      <w:r w:rsidR="00FE0893">
        <w:t xml:space="preserve">nis f </w:t>
      </w:r>
      <w:r w:rsidR="00B33519">
        <w:t>–</w:t>
      </w:r>
      <w:r w:rsidR="00FE0893">
        <w:t xml:space="preserve"> operacija</w:t>
      </w:r>
    </w:p>
    <w:p w:rsidR="00B33519" w:rsidRDefault="00E043B3" w:rsidP="00150B91">
      <w:r>
        <w:t>curátio, ó</w:t>
      </w:r>
      <w:r w:rsidR="00B33519">
        <w:t>nis f – gydymas</w:t>
      </w:r>
    </w:p>
    <w:p w:rsidR="00F16B80" w:rsidRDefault="00F16B80" w:rsidP="00150B91"/>
    <w:p w:rsidR="00C128CA" w:rsidRDefault="00C128CA" w:rsidP="000A0521"/>
    <w:p w:rsidR="00C128CA" w:rsidRPr="002F4091" w:rsidRDefault="00C128CA" w:rsidP="000A0521">
      <w:pPr>
        <w:rPr>
          <w:b/>
        </w:rPr>
      </w:pPr>
      <w:r w:rsidRPr="002F4091">
        <w:rPr>
          <w:b/>
        </w:rPr>
        <w:t>žodžiai</w:t>
      </w:r>
      <w:r w:rsidR="002F4091" w:rsidRPr="002F4091">
        <w:rPr>
          <w:b/>
        </w:rPr>
        <w:t xml:space="preserve"> (priebalsinis tipas)</w:t>
      </w:r>
    </w:p>
    <w:p w:rsidR="002F4091" w:rsidRDefault="002F4091" w:rsidP="000A0521"/>
    <w:p w:rsidR="00C128CA" w:rsidRDefault="00C128CA" w:rsidP="000A0521">
      <w:r>
        <w:t>caput, itis n - galva</w:t>
      </w:r>
    </w:p>
    <w:p w:rsidR="00C128CA" w:rsidRDefault="00C128CA" w:rsidP="000A0521">
      <w:r>
        <w:t>cervix, ícis f - kaklas</w:t>
      </w:r>
    </w:p>
    <w:p w:rsidR="00C128CA" w:rsidRDefault="00C128CA" w:rsidP="000A0521">
      <w:r>
        <w:t>thorax, ácis m -  krūtinės ląsta</w:t>
      </w:r>
    </w:p>
    <w:p w:rsidR="00C128CA" w:rsidRDefault="00C128CA" w:rsidP="000A0521">
      <w:r>
        <w:t>pulmo, ónis m – m</w:t>
      </w:r>
    </w:p>
    <w:p w:rsidR="00C128CA" w:rsidRDefault="00C128CA" w:rsidP="000A0521">
      <w:r>
        <w:t>pes, pedis m – pėda</w:t>
      </w:r>
    </w:p>
    <w:p w:rsidR="00C128CA" w:rsidRDefault="00C128CA" w:rsidP="000A0521">
      <w:r>
        <w:t>abdómen, inis n</w:t>
      </w:r>
      <w:r w:rsidR="00473924">
        <w:t xml:space="preserve"> – pilvas</w:t>
      </w:r>
    </w:p>
    <w:p w:rsidR="00473924" w:rsidRDefault="00473924" w:rsidP="000A0521">
      <w:r>
        <w:t>femur, oris n – šlaunis, šlaunikaulis</w:t>
      </w:r>
    </w:p>
    <w:p w:rsidR="00977330" w:rsidRDefault="00977330" w:rsidP="000A0521">
      <w:r>
        <w:t>os, oris n – burna</w:t>
      </w:r>
    </w:p>
    <w:p w:rsidR="00977330" w:rsidRDefault="00977330" w:rsidP="000A0521">
      <w:r>
        <w:t>ren, renis m – inkstas</w:t>
      </w:r>
    </w:p>
    <w:p w:rsidR="00977330" w:rsidRDefault="00977330" w:rsidP="000A0521">
      <w:r>
        <w:t>splen, splenis m</w:t>
      </w:r>
      <w:r w:rsidR="00F95436">
        <w:t xml:space="preserve"> s. lien, liénis m</w:t>
      </w:r>
      <w:r>
        <w:t xml:space="preserve"> </w:t>
      </w:r>
      <w:r w:rsidR="00F95436">
        <w:t>–</w:t>
      </w:r>
      <w:r>
        <w:t xml:space="preserve"> blužnis</w:t>
      </w:r>
    </w:p>
    <w:p w:rsidR="00F95436" w:rsidRDefault="00F95436" w:rsidP="000A0521">
      <w:r>
        <w:t>apex, icis m – viršūnė</w:t>
      </w:r>
    </w:p>
    <w:p w:rsidR="00F95436" w:rsidRDefault="00F95436" w:rsidP="000A0521">
      <w:r>
        <w:t>dolor, oris m – skausmas</w:t>
      </w:r>
    </w:p>
    <w:p w:rsidR="00EE29EB" w:rsidRDefault="00EE29EB" w:rsidP="000A0521">
      <w:r>
        <w:t>tendo, onis m – sausgyslė</w:t>
      </w:r>
    </w:p>
    <w:p w:rsidR="00EE29EB" w:rsidRDefault="00EE29EB" w:rsidP="000A0521">
      <w:r>
        <w:t xml:space="preserve">margo, inis m </w:t>
      </w:r>
      <w:r w:rsidR="00D735EA">
        <w:t>–</w:t>
      </w:r>
      <w:r>
        <w:t xml:space="preserve"> kraštas</w:t>
      </w:r>
    </w:p>
    <w:p w:rsidR="00D735EA" w:rsidRDefault="00D735EA" w:rsidP="000A0521">
      <w:r>
        <w:t>forámen, inis n – anga</w:t>
      </w:r>
    </w:p>
    <w:p w:rsidR="00D735EA" w:rsidRDefault="00D735EA" w:rsidP="000A0521">
      <w:r>
        <w:t>cartilágo, inis f – kremzlė</w:t>
      </w:r>
    </w:p>
    <w:p w:rsidR="00D735EA" w:rsidRDefault="00D735EA" w:rsidP="000A0521">
      <w:r>
        <w:t>extrémitas, átis f – galas</w:t>
      </w:r>
    </w:p>
    <w:p w:rsidR="00D735EA" w:rsidRDefault="00D735EA" w:rsidP="000A0521">
      <w:r>
        <w:t>tuberósitas, átis f – šiurkštuma</w:t>
      </w:r>
    </w:p>
    <w:p w:rsidR="00D735EA" w:rsidRDefault="00D735EA" w:rsidP="000A0521">
      <w:r>
        <w:t>tuber, eris m – gumburas</w:t>
      </w:r>
    </w:p>
    <w:p w:rsidR="00D735EA" w:rsidRDefault="00D735EA" w:rsidP="000A0521">
      <w:r>
        <w:t xml:space="preserve">poples, itis m </w:t>
      </w:r>
      <w:r w:rsidR="00FE0893">
        <w:t>–</w:t>
      </w:r>
      <w:r>
        <w:t xml:space="preserve"> pakinklis</w:t>
      </w:r>
    </w:p>
    <w:p w:rsidR="00E1544E" w:rsidRDefault="00E1544E" w:rsidP="000A0521">
      <w:r>
        <w:t>ócciput, itis n – pakaušis</w:t>
      </w:r>
    </w:p>
    <w:p w:rsidR="00D922C1" w:rsidRDefault="00D922C1" w:rsidP="000A0521">
      <w:r>
        <w:t xml:space="preserve">cóccyx, coccýgis m </w:t>
      </w:r>
      <w:r w:rsidR="002F4091">
        <w:t>–</w:t>
      </w:r>
      <w:r>
        <w:t xml:space="preserve"> stuburgalis</w:t>
      </w:r>
    </w:p>
    <w:p w:rsidR="000D2157" w:rsidRDefault="000D2157" w:rsidP="000A0521">
      <w:pPr>
        <w:rPr>
          <w:b/>
        </w:rPr>
      </w:pPr>
    </w:p>
    <w:p w:rsidR="002F4091" w:rsidRDefault="002F4091" w:rsidP="000A0521">
      <w:pPr>
        <w:rPr>
          <w:b/>
        </w:rPr>
      </w:pPr>
      <w:r w:rsidRPr="002F4091">
        <w:rPr>
          <w:b/>
        </w:rPr>
        <w:lastRenderedPageBreak/>
        <w:t>žodžiai (mišrusis tipas)</w:t>
      </w:r>
    </w:p>
    <w:p w:rsidR="000D2157" w:rsidRDefault="000D2157" w:rsidP="000A0521">
      <w:pPr>
        <w:rPr>
          <w:b/>
        </w:rPr>
      </w:pPr>
    </w:p>
    <w:p w:rsidR="000D2157" w:rsidRDefault="000D2157" w:rsidP="000A0521">
      <w:pPr>
        <w:rPr>
          <w:b/>
        </w:rPr>
      </w:pPr>
    </w:p>
    <w:p w:rsidR="002F4091" w:rsidRDefault="002F4091" w:rsidP="000A0521">
      <w:pPr>
        <w:rPr>
          <w:b/>
        </w:rPr>
      </w:pPr>
    </w:p>
    <w:p w:rsidR="002F4091" w:rsidRDefault="002F4091" w:rsidP="002F4091">
      <w:r>
        <w:t>cor, cordis n – širdis</w:t>
      </w:r>
    </w:p>
    <w:p w:rsidR="002F4091" w:rsidRDefault="002F4091" w:rsidP="002F4091">
      <w:r>
        <w:t>os, ossis n – kaulas</w:t>
      </w:r>
    </w:p>
    <w:p w:rsidR="002F4091" w:rsidRDefault="002F4091" w:rsidP="002F4091">
      <w:r>
        <w:t xml:space="preserve">pars, partis f – dalis, pusė </w:t>
      </w:r>
    </w:p>
    <w:p w:rsidR="002F4091" w:rsidRDefault="002F4091" w:rsidP="002F4091">
      <w:r>
        <w:t>dens, dentis m – dantis</w:t>
      </w:r>
    </w:p>
    <w:p w:rsidR="002F4091" w:rsidRDefault="002F4091" w:rsidP="002F4091">
      <w:r>
        <w:t xml:space="preserve">frons, frontis f - kakta </w:t>
      </w:r>
    </w:p>
    <w:p w:rsidR="002F4091" w:rsidRDefault="002F4091" w:rsidP="002F4091">
      <w:r>
        <w:t>fel, fellis n – tulžis</w:t>
      </w:r>
    </w:p>
    <w:p w:rsidR="002F4091" w:rsidRDefault="002F4091" w:rsidP="002F4091">
      <w:r>
        <w:t>mel, mellis n – medus</w:t>
      </w:r>
    </w:p>
    <w:p w:rsidR="002F4091" w:rsidRDefault="002F4091" w:rsidP="002F4091">
      <w:r>
        <w:t>lac, lactis n – pienas</w:t>
      </w:r>
    </w:p>
    <w:p w:rsidR="002F4091" w:rsidRDefault="002F4091" w:rsidP="002F4091">
      <w:r>
        <w:t>mors, mortis f</w:t>
      </w:r>
    </w:p>
    <w:p w:rsidR="002F4091" w:rsidRDefault="002F4091" w:rsidP="002F4091">
      <w:r>
        <w:t>cutis, is f – oda</w:t>
      </w:r>
    </w:p>
    <w:p w:rsidR="002F4091" w:rsidRDefault="002F4091" w:rsidP="002F4091">
      <w:r>
        <w:t>fames, is f – alkis</w:t>
      </w:r>
    </w:p>
    <w:p w:rsidR="002F4091" w:rsidRDefault="002F4091" w:rsidP="002F4091">
      <w:r>
        <w:t>pubes, is f – gakta</w:t>
      </w:r>
    </w:p>
    <w:p w:rsidR="002F4091" w:rsidRDefault="002F4091" w:rsidP="002F4091">
      <w:r>
        <w:t>auris, is f – ausis</w:t>
      </w:r>
    </w:p>
    <w:p w:rsidR="002F4091" w:rsidRDefault="002F4091" w:rsidP="002F4091">
      <w:r>
        <w:t>naris, is f – šnervė</w:t>
      </w:r>
    </w:p>
    <w:p w:rsidR="002F4091" w:rsidRDefault="002F4091" w:rsidP="002F4091">
      <w:r>
        <w:t>unguis, is m – nagas</w:t>
      </w:r>
    </w:p>
    <w:p w:rsidR="002F4091" w:rsidRDefault="002F4091" w:rsidP="002F4091">
      <w:r>
        <w:t>canális, is m – kanalas</w:t>
      </w:r>
    </w:p>
    <w:p w:rsidR="002F4091" w:rsidRDefault="002F4091" w:rsidP="002F4091">
      <w:r>
        <w:t>testis, is m – sėklidė</w:t>
      </w:r>
    </w:p>
    <w:p w:rsidR="002F4091" w:rsidRDefault="002F4091" w:rsidP="002F4091">
      <w:r>
        <w:t>axis, is m – ašis</w:t>
      </w:r>
    </w:p>
    <w:p w:rsidR="002F4091" w:rsidRDefault="002F4091" w:rsidP="002F4091"/>
    <w:p w:rsidR="002F4091" w:rsidRPr="002F4091" w:rsidRDefault="002F4091" w:rsidP="002F4091">
      <w:pPr>
        <w:rPr>
          <w:b/>
        </w:rPr>
      </w:pPr>
      <w:r w:rsidRPr="002F4091">
        <w:rPr>
          <w:b/>
        </w:rPr>
        <w:t>būdvardžiai</w:t>
      </w:r>
    </w:p>
    <w:p w:rsidR="002F4091" w:rsidRPr="002F4091" w:rsidRDefault="002F4091" w:rsidP="000A0521">
      <w:pPr>
        <w:rPr>
          <w:b/>
        </w:rPr>
      </w:pPr>
    </w:p>
    <w:p w:rsidR="00FE0893" w:rsidRDefault="00FE0893" w:rsidP="000A0521">
      <w:r>
        <w:t>acútus, a, um – ūminis</w:t>
      </w:r>
    </w:p>
    <w:p w:rsidR="002F7E8E" w:rsidRDefault="00FE0893" w:rsidP="000A0521">
      <w:r>
        <w:t>chrónicus, a, um – lėtinis</w:t>
      </w:r>
    </w:p>
    <w:p w:rsidR="002F7E8E" w:rsidRDefault="002F7E8E" w:rsidP="000A0521">
      <w:r>
        <w:t>sanguíneus, a, um – kraujinis, kraujo</w:t>
      </w:r>
    </w:p>
    <w:p w:rsidR="00AD77D9" w:rsidRDefault="002F7E8E" w:rsidP="000A0521">
      <w:r>
        <w:t>lympháticus, a, um – limfinis, limfos</w:t>
      </w:r>
    </w:p>
    <w:p w:rsidR="00AD77D9" w:rsidRDefault="00AD77D9" w:rsidP="000A0521">
      <w:r>
        <w:t>ósseus, a, um – kaulinis</w:t>
      </w:r>
    </w:p>
    <w:p w:rsidR="006C59D8" w:rsidRDefault="00AD77D9" w:rsidP="000A0521">
      <w:r>
        <w:t>cartilagíneus, a, um – kremzlinis</w:t>
      </w:r>
    </w:p>
    <w:p w:rsidR="006C59D8" w:rsidRDefault="006C59D8" w:rsidP="006C59D8">
      <w:r>
        <w:t>fractus, a, um – lūžęs</w:t>
      </w:r>
    </w:p>
    <w:p w:rsidR="006C59D8" w:rsidRDefault="006C59D8" w:rsidP="006C59D8">
      <w:r>
        <w:t>coplicátus, a, um – komplikuotas</w:t>
      </w:r>
    </w:p>
    <w:p w:rsidR="006C59D8" w:rsidRDefault="006C59D8" w:rsidP="006C59D8">
      <w:r>
        <w:t>profundus, a, um – gilus</w:t>
      </w:r>
    </w:p>
    <w:p w:rsidR="006C59D8" w:rsidRDefault="006C59D8" w:rsidP="006C59D8">
      <w:r>
        <w:t>siccus, a, um – sausas</w:t>
      </w:r>
    </w:p>
    <w:p w:rsidR="006C59D8" w:rsidRDefault="006C59D8" w:rsidP="006C59D8">
      <w:r>
        <w:t>húmidus, a, um – šlapias</w:t>
      </w:r>
    </w:p>
    <w:p w:rsidR="006C59D8" w:rsidRDefault="006C59D8" w:rsidP="006C59D8">
      <w:r>
        <w:t>frígidus, a, um – šaltas</w:t>
      </w:r>
    </w:p>
    <w:p w:rsidR="006C59D8" w:rsidRDefault="006C59D8" w:rsidP="006C59D8">
      <w:r>
        <w:t>cálidus, a, um – šiltas, karštas</w:t>
      </w:r>
    </w:p>
    <w:p w:rsidR="006C59D8" w:rsidRDefault="006C59D8" w:rsidP="006C59D8">
      <w:r>
        <w:t>primárius, a, um – pirminis</w:t>
      </w:r>
    </w:p>
    <w:p w:rsidR="006C59D8" w:rsidRDefault="006C59D8" w:rsidP="006C59D8">
      <w:r>
        <w:t>secundárius, a, um – antrinis</w:t>
      </w:r>
    </w:p>
    <w:p w:rsidR="006C59D8" w:rsidRDefault="006C59D8" w:rsidP="006C59D8">
      <w:r>
        <w:t>disseminátus, a, um – išsėtinis</w:t>
      </w:r>
    </w:p>
    <w:p w:rsidR="006C59D8" w:rsidRDefault="006C59D8" w:rsidP="006C59D8">
      <w:r>
        <w:t>coccýgeus, a, um – stuburgalio</w:t>
      </w:r>
    </w:p>
    <w:p w:rsidR="00FE0893" w:rsidRDefault="00AD77D9" w:rsidP="000A0521">
      <w:r>
        <w:t xml:space="preserve"> </w:t>
      </w:r>
      <w:r w:rsidR="00FE0893">
        <w:t xml:space="preserve"> </w:t>
      </w:r>
    </w:p>
    <w:p w:rsidR="00F95436" w:rsidRDefault="00F95436" w:rsidP="000A0521"/>
    <w:p w:rsidR="00DE3D6D" w:rsidRDefault="00DE3D6D" w:rsidP="000A0521">
      <w:pPr>
        <w:rPr>
          <w:b/>
        </w:rPr>
      </w:pPr>
      <w:r>
        <w:rPr>
          <w:b/>
        </w:rPr>
        <w:t>dígiti manus</w:t>
      </w:r>
      <w:r w:rsidR="00D735EA">
        <w:rPr>
          <w:b/>
        </w:rPr>
        <w:t xml:space="preserve"> s. phalanges</w:t>
      </w:r>
    </w:p>
    <w:p w:rsidR="00DE3D6D" w:rsidRDefault="00DE3D6D" w:rsidP="000A0521">
      <w:pPr>
        <w:rPr>
          <w:b/>
        </w:rPr>
      </w:pPr>
    </w:p>
    <w:p w:rsidR="00DE3D6D" w:rsidRPr="00DE3D6D" w:rsidRDefault="00DE3D6D" w:rsidP="000A0521">
      <w:r w:rsidRPr="00DE3D6D">
        <w:t>dígitus primus s. polex (pollex, icis m)</w:t>
      </w:r>
      <w:r>
        <w:t xml:space="preserve"> - nykštys</w:t>
      </w:r>
    </w:p>
    <w:p w:rsidR="00EE29EB" w:rsidRDefault="00DE3D6D" w:rsidP="000A0521">
      <w:r w:rsidRPr="00DE3D6D">
        <w:t>dígitus secundus s.</w:t>
      </w:r>
      <w:r>
        <w:t xml:space="preserve"> index (index, icis m) </w:t>
      </w:r>
      <w:r w:rsidR="00EE29EB">
        <w:t>–</w:t>
      </w:r>
      <w:r>
        <w:t xml:space="preserve"> smilius</w:t>
      </w:r>
      <w:r w:rsidR="00EE29EB">
        <w:t>, rodomasis (demonstratívus)</w:t>
      </w:r>
    </w:p>
    <w:p w:rsidR="00EE29EB" w:rsidRDefault="00EE29EB" w:rsidP="000A0521">
      <w:r>
        <w:t>dígitus tertius s. medius – vidurinis pirštas</w:t>
      </w:r>
    </w:p>
    <w:p w:rsidR="00EE29EB" w:rsidRDefault="00EE29EB" w:rsidP="000A0521">
      <w:r>
        <w:t>dígitus quartus s. anuláris – bevardis (ánulus – žiedas)</w:t>
      </w:r>
    </w:p>
    <w:p w:rsidR="00EE29EB" w:rsidRDefault="00EE29EB" w:rsidP="000A0521">
      <w:r>
        <w:lastRenderedPageBreak/>
        <w:t>dígitus quintus s. mínimus – mažylis</w:t>
      </w:r>
    </w:p>
    <w:p w:rsidR="00EE29EB" w:rsidRDefault="00EE29EB" w:rsidP="000A0521"/>
    <w:p w:rsidR="00EE29EB" w:rsidRDefault="00EE29EB" w:rsidP="000A0521">
      <w:pPr>
        <w:rPr>
          <w:b/>
        </w:rPr>
      </w:pPr>
      <w:r w:rsidRPr="00D735EA">
        <w:rPr>
          <w:b/>
        </w:rPr>
        <w:t>dígiti pedis</w:t>
      </w:r>
      <w:r w:rsidR="00D735EA">
        <w:rPr>
          <w:b/>
        </w:rPr>
        <w:t xml:space="preserve"> s. phalanges</w:t>
      </w:r>
    </w:p>
    <w:p w:rsidR="00D735EA" w:rsidRDefault="00D735EA" w:rsidP="000A0521">
      <w:pPr>
        <w:rPr>
          <w:b/>
        </w:rPr>
      </w:pPr>
    </w:p>
    <w:p w:rsidR="00D735EA" w:rsidRDefault="00D735EA" w:rsidP="000A0521">
      <w:r w:rsidRPr="00D735EA">
        <w:t>dígitus primus</w:t>
      </w:r>
      <w:r>
        <w:t xml:space="preserve"> s. hallux (hallux, úcis m) – </w:t>
      </w:r>
      <w:r w:rsidR="00EF2444">
        <w:t xml:space="preserve">pirmasis pirštas arba </w:t>
      </w:r>
      <w:r>
        <w:t>nykštys</w:t>
      </w:r>
    </w:p>
    <w:p w:rsidR="00D735EA" w:rsidRDefault="00D735EA" w:rsidP="000A0521">
      <w:r>
        <w:t>dígitus secundus – antrasis pirštas</w:t>
      </w:r>
    </w:p>
    <w:p w:rsidR="00D735EA" w:rsidRDefault="00D735EA" w:rsidP="000A0521">
      <w:r>
        <w:t>dígitus tertius – trečiasis pirštas</w:t>
      </w:r>
    </w:p>
    <w:p w:rsidR="00D735EA" w:rsidRDefault="00D735EA" w:rsidP="000A0521">
      <w:r>
        <w:t>dígitus quartus – ketvirtasis pirštas</w:t>
      </w:r>
    </w:p>
    <w:p w:rsidR="00D735EA" w:rsidRDefault="00D735EA" w:rsidP="000A0521">
      <w:r>
        <w:t xml:space="preserve">dígitus quintus s. mínimus – </w:t>
      </w:r>
      <w:r w:rsidR="00EF2444">
        <w:t xml:space="preserve">penktasis pirštas arba </w:t>
      </w:r>
      <w:r>
        <w:t>mažylis</w:t>
      </w:r>
    </w:p>
    <w:p w:rsidR="007350AC" w:rsidRDefault="007350AC" w:rsidP="000A0521"/>
    <w:p w:rsidR="00D735EA" w:rsidRDefault="00D735EA" w:rsidP="000A0521"/>
    <w:p w:rsidR="00CA5A77" w:rsidRDefault="00CA5A77" w:rsidP="000A0521"/>
    <w:p w:rsidR="006F7A6C" w:rsidRDefault="006F7A6C" w:rsidP="006F7A6C"/>
    <w:p w:rsidR="000E69EF" w:rsidRDefault="000E69EF" w:rsidP="006F7A6C"/>
    <w:p w:rsidR="00604FD6" w:rsidRDefault="00604FD6" w:rsidP="006F7A6C"/>
    <w:p w:rsidR="00FF384B" w:rsidRDefault="00FF384B" w:rsidP="00FF384B">
      <w:pPr>
        <w:ind w:left="360"/>
      </w:pPr>
    </w:p>
    <w:p w:rsidR="00F95436" w:rsidRDefault="00F95436" w:rsidP="000A0521"/>
    <w:p w:rsidR="007B066A" w:rsidRDefault="007B066A" w:rsidP="007B066A"/>
    <w:p w:rsidR="007B066A" w:rsidRDefault="007B066A" w:rsidP="007B066A">
      <w:pPr>
        <w:ind w:left="360"/>
      </w:pPr>
    </w:p>
    <w:p w:rsidR="00130BB6" w:rsidRDefault="00130BB6" w:rsidP="00130BB6">
      <w:pPr>
        <w:ind w:left="360"/>
      </w:pPr>
    </w:p>
    <w:p w:rsidR="00EE71BA" w:rsidRDefault="00EE71BA" w:rsidP="00EE71BA">
      <w:pPr>
        <w:ind w:left="720"/>
      </w:pPr>
      <w:r>
        <w:t xml:space="preserve"> </w:t>
      </w:r>
    </w:p>
    <w:p w:rsidR="00EE71BA" w:rsidRDefault="00EE71BA" w:rsidP="00EE71BA">
      <w:pPr>
        <w:ind w:left="720"/>
      </w:pPr>
    </w:p>
    <w:p w:rsidR="00EE71BA" w:rsidRDefault="00EE71BA" w:rsidP="00EE71BA"/>
    <w:p w:rsidR="00EE71BA" w:rsidRDefault="00EE71BA" w:rsidP="00EE71BA">
      <w:pPr>
        <w:ind w:left="720"/>
      </w:pPr>
    </w:p>
    <w:p w:rsidR="00EE71BA" w:rsidRDefault="00EE71BA" w:rsidP="00EE71BA">
      <w:pPr>
        <w:ind w:left="720"/>
      </w:pPr>
    </w:p>
    <w:p w:rsidR="00EE71BA" w:rsidRDefault="00EE71BA" w:rsidP="00EE71BA">
      <w:pPr>
        <w:ind w:left="360"/>
      </w:pPr>
    </w:p>
    <w:p w:rsidR="00EE71BA" w:rsidRDefault="00EE71BA" w:rsidP="00EE71BA">
      <w:pPr>
        <w:ind w:left="360"/>
      </w:pPr>
    </w:p>
    <w:p w:rsidR="00EE71BA" w:rsidRDefault="00EE71BA" w:rsidP="00EE71BA">
      <w:pPr>
        <w:ind w:left="360"/>
      </w:pPr>
    </w:p>
    <w:p w:rsidR="00EE71BA" w:rsidRDefault="00EE71BA" w:rsidP="00EE71BA">
      <w:pPr>
        <w:ind w:left="360"/>
      </w:pPr>
    </w:p>
    <w:p w:rsidR="00EE71BA" w:rsidRDefault="00EE71BA" w:rsidP="00EE71BA">
      <w:pPr>
        <w:ind w:left="360"/>
      </w:pPr>
    </w:p>
    <w:p w:rsidR="00EE71BA" w:rsidRDefault="00EE71BA" w:rsidP="000A0521"/>
    <w:p w:rsidR="00190FDE" w:rsidRPr="00190FDE" w:rsidRDefault="00190FDE" w:rsidP="000A0521"/>
    <w:p w:rsidR="000A0521" w:rsidRPr="00150B91" w:rsidRDefault="000A0521" w:rsidP="000A0521">
      <w:pPr>
        <w:ind w:left="360"/>
      </w:pPr>
    </w:p>
    <w:p w:rsidR="00150B91" w:rsidRDefault="00150B91" w:rsidP="00150B91">
      <w:pPr>
        <w:ind w:left="360"/>
      </w:pPr>
    </w:p>
    <w:p w:rsidR="00150B91" w:rsidRDefault="00150B91" w:rsidP="005E3BA0"/>
    <w:p w:rsidR="005E3BA0" w:rsidRDefault="005E3BA0" w:rsidP="005E3BA0"/>
    <w:p w:rsidR="006C3EED" w:rsidRDefault="006C3EED"/>
    <w:sectPr w:rsidR="006C3E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33B8"/>
    <w:multiLevelType w:val="hybridMultilevel"/>
    <w:tmpl w:val="38441BCA"/>
    <w:lvl w:ilvl="0" w:tplc="832E2358">
      <w:start w:val="2"/>
      <w:numFmt w:val="lowerLetter"/>
      <w:lvlText w:val="%1)"/>
      <w:lvlJc w:val="left"/>
      <w:pPr>
        <w:tabs>
          <w:tab w:val="num" w:pos="2160"/>
        </w:tabs>
        <w:ind w:left="2160" w:hanging="360"/>
      </w:pPr>
      <w:rPr>
        <w:rFonts w:hint="default"/>
      </w:rPr>
    </w:lvl>
    <w:lvl w:ilvl="1" w:tplc="04270019" w:tentative="1">
      <w:start w:val="1"/>
      <w:numFmt w:val="lowerLetter"/>
      <w:lvlText w:val="%2."/>
      <w:lvlJc w:val="left"/>
      <w:pPr>
        <w:tabs>
          <w:tab w:val="num" w:pos="2880"/>
        </w:tabs>
        <w:ind w:left="2880" w:hanging="360"/>
      </w:pPr>
    </w:lvl>
    <w:lvl w:ilvl="2" w:tplc="0427001B" w:tentative="1">
      <w:start w:val="1"/>
      <w:numFmt w:val="lowerRoman"/>
      <w:lvlText w:val="%3."/>
      <w:lvlJc w:val="right"/>
      <w:pPr>
        <w:tabs>
          <w:tab w:val="num" w:pos="3600"/>
        </w:tabs>
        <w:ind w:left="3600" w:hanging="180"/>
      </w:pPr>
    </w:lvl>
    <w:lvl w:ilvl="3" w:tplc="0427000F" w:tentative="1">
      <w:start w:val="1"/>
      <w:numFmt w:val="decimal"/>
      <w:lvlText w:val="%4."/>
      <w:lvlJc w:val="left"/>
      <w:pPr>
        <w:tabs>
          <w:tab w:val="num" w:pos="4320"/>
        </w:tabs>
        <w:ind w:left="4320" w:hanging="360"/>
      </w:pPr>
    </w:lvl>
    <w:lvl w:ilvl="4" w:tplc="04270019" w:tentative="1">
      <w:start w:val="1"/>
      <w:numFmt w:val="lowerLetter"/>
      <w:lvlText w:val="%5."/>
      <w:lvlJc w:val="left"/>
      <w:pPr>
        <w:tabs>
          <w:tab w:val="num" w:pos="5040"/>
        </w:tabs>
        <w:ind w:left="5040" w:hanging="360"/>
      </w:pPr>
    </w:lvl>
    <w:lvl w:ilvl="5" w:tplc="0427001B" w:tentative="1">
      <w:start w:val="1"/>
      <w:numFmt w:val="lowerRoman"/>
      <w:lvlText w:val="%6."/>
      <w:lvlJc w:val="right"/>
      <w:pPr>
        <w:tabs>
          <w:tab w:val="num" w:pos="5760"/>
        </w:tabs>
        <w:ind w:left="5760" w:hanging="180"/>
      </w:pPr>
    </w:lvl>
    <w:lvl w:ilvl="6" w:tplc="0427000F" w:tentative="1">
      <w:start w:val="1"/>
      <w:numFmt w:val="decimal"/>
      <w:lvlText w:val="%7."/>
      <w:lvlJc w:val="left"/>
      <w:pPr>
        <w:tabs>
          <w:tab w:val="num" w:pos="6480"/>
        </w:tabs>
        <w:ind w:left="6480" w:hanging="360"/>
      </w:pPr>
    </w:lvl>
    <w:lvl w:ilvl="7" w:tplc="04270019" w:tentative="1">
      <w:start w:val="1"/>
      <w:numFmt w:val="lowerLetter"/>
      <w:lvlText w:val="%8."/>
      <w:lvlJc w:val="left"/>
      <w:pPr>
        <w:tabs>
          <w:tab w:val="num" w:pos="7200"/>
        </w:tabs>
        <w:ind w:left="7200" w:hanging="360"/>
      </w:pPr>
    </w:lvl>
    <w:lvl w:ilvl="8" w:tplc="0427001B" w:tentative="1">
      <w:start w:val="1"/>
      <w:numFmt w:val="lowerRoman"/>
      <w:lvlText w:val="%9."/>
      <w:lvlJc w:val="right"/>
      <w:pPr>
        <w:tabs>
          <w:tab w:val="num" w:pos="7920"/>
        </w:tabs>
        <w:ind w:left="7920" w:hanging="180"/>
      </w:pPr>
    </w:lvl>
  </w:abstractNum>
  <w:abstractNum w:abstractNumId="1">
    <w:nsid w:val="1C27303E"/>
    <w:multiLevelType w:val="hybridMultilevel"/>
    <w:tmpl w:val="ABEAC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94E5710"/>
    <w:multiLevelType w:val="hybridMultilevel"/>
    <w:tmpl w:val="8AFA394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nsid w:val="35B46629"/>
    <w:multiLevelType w:val="hybridMultilevel"/>
    <w:tmpl w:val="E19A96C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363E372A"/>
    <w:multiLevelType w:val="hybridMultilevel"/>
    <w:tmpl w:val="D822229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50DA717E"/>
    <w:multiLevelType w:val="hybridMultilevel"/>
    <w:tmpl w:val="8B4A263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520D7197"/>
    <w:multiLevelType w:val="hybridMultilevel"/>
    <w:tmpl w:val="2DF09BD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77485BC3"/>
    <w:multiLevelType w:val="hybridMultilevel"/>
    <w:tmpl w:val="3604B0EE"/>
    <w:lvl w:ilvl="0" w:tplc="43B033AE">
      <w:start w:val="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2"/>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D38"/>
    <w:rsid w:val="0000594F"/>
    <w:rsid w:val="00073BC5"/>
    <w:rsid w:val="00081B94"/>
    <w:rsid w:val="00086AC9"/>
    <w:rsid w:val="00094319"/>
    <w:rsid w:val="000A0521"/>
    <w:rsid w:val="000B59F9"/>
    <w:rsid w:val="000D2157"/>
    <w:rsid w:val="000E69EF"/>
    <w:rsid w:val="00130BB6"/>
    <w:rsid w:val="00150B91"/>
    <w:rsid w:val="00164D0E"/>
    <w:rsid w:val="00181E97"/>
    <w:rsid w:val="00190FDE"/>
    <w:rsid w:val="001E07FE"/>
    <w:rsid w:val="002135AC"/>
    <w:rsid w:val="0026351D"/>
    <w:rsid w:val="00277F7A"/>
    <w:rsid w:val="002B2532"/>
    <w:rsid w:val="002F4091"/>
    <w:rsid w:val="002F7E8E"/>
    <w:rsid w:val="0030057C"/>
    <w:rsid w:val="003038A5"/>
    <w:rsid w:val="00325ABB"/>
    <w:rsid w:val="00332BFE"/>
    <w:rsid w:val="003A38E2"/>
    <w:rsid w:val="003E45B5"/>
    <w:rsid w:val="003F0618"/>
    <w:rsid w:val="00447B82"/>
    <w:rsid w:val="00473924"/>
    <w:rsid w:val="0049387A"/>
    <w:rsid w:val="00505817"/>
    <w:rsid w:val="005379CB"/>
    <w:rsid w:val="00592546"/>
    <w:rsid w:val="005D5CF2"/>
    <w:rsid w:val="005E3BA0"/>
    <w:rsid w:val="00604FD6"/>
    <w:rsid w:val="006C3EED"/>
    <w:rsid w:val="006C59D8"/>
    <w:rsid w:val="006F4BFB"/>
    <w:rsid w:val="006F7A6C"/>
    <w:rsid w:val="007350AC"/>
    <w:rsid w:val="007601FD"/>
    <w:rsid w:val="007B066A"/>
    <w:rsid w:val="00823A25"/>
    <w:rsid w:val="0085370D"/>
    <w:rsid w:val="008842EC"/>
    <w:rsid w:val="00886B10"/>
    <w:rsid w:val="008A23FF"/>
    <w:rsid w:val="008F2F89"/>
    <w:rsid w:val="00951F0B"/>
    <w:rsid w:val="009635B0"/>
    <w:rsid w:val="00977330"/>
    <w:rsid w:val="0098513E"/>
    <w:rsid w:val="009A3E7B"/>
    <w:rsid w:val="009D5FEA"/>
    <w:rsid w:val="009F01E4"/>
    <w:rsid w:val="009F0AE1"/>
    <w:rsid w:val="00AD376E"/>
    <w:rsid w:val="00AD77D9"/>
    <w:rsid w:val="00B009C2"/>
    <w:rsid w:val="00B33519"/>
    <w:rsid w:val="00B62B18"/>
    <w:rsid w:val="00B91AF1"/>
    <w:rsid w:val="00BF361C"/>
    <w:rsid w:val="00C02EE3"/>
    <w:rsid w:val="00C128CA"/>
    <w:rsid w:val="00C44D38"/>
    <w:rsid w:val="00C7503A"/>
    <w:rsid w:val="00CA5A77"/>
    <w:rsid w:val="00CF44D0"/>
    <w:rsid w:val="00D116EC"/>
    <w:rsid w:val="00D735EA"/>
    <w:rsid w:val="00D922C1"/>
    <w:rsid w:val="00DE3D6D"/>
    <w:rsid w:val="00E020DC"/>
    <w:rsid w:val="00E043B3"/>
    <w:rsid w:val="00E1544E"/>
    <w:rsid w:val="00E373C3"/>
    <w:rsid w:val="00E63FFF"/>
    <w:rsid w:val="00E76E89"/>
    <w:rsid w:val="00EA4CC7"/>
    <w:rsid w:val="00EA51BA"/>
    <w:rsid w:val="00ED0F90"/>
    <w:rsid w:val="00ED5025"/>
    <w:rsid w:val="00EE29EB"/>
    <w:rsid w:val="00EE71BA"/>
    <w:rsid w:val="00EF2444"/>
    <w:rsid w:val="00F15DA0"/>
    <w:rsid w:val="00F16B80"/>
    <w:rsid w:val="00F948C6"/>
    <w:rsid w:val="00F95436"/>
    <w:rsid w:val="00FA3ACB"/>
    <w:rsid w:val="00FE0893"/>
    <w:rsid w:val="00FF3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F867E7-2139-4E68-9F47-7C1F9B79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4200</Words>
  <Characters>2394</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III linksniuotė</vt:lpstr>
    </vt:vector>
  </TitlesOfParts>
  <Company>.</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 linksniuotė</dc:title>
  <dc:subject/>
  <dc:creator>Jurate Baroniene</dc:creator>
  <cp:keywords/>
  <dc:description/>
  <cp:lastModifiedBy>Vidmantas Balčytis</cp:lastModifiedBy>
  <cp:revision>2</cp:revision>
  <dcterms:created xsi:type="dcterms:W3CDTF">2014-09-03T17:34:00Z</dcterms:created>
  <dcterms:modified xsi:type="dcterms:W3CDTF">2014-09-03T17:34:00Z</dcterms:modified>
</cp:coreProperties>
</file>