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006C27">
      <w:pPr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sz w:val="32"/>
          <w:szCs w:val="32"/>
        </w:rPr>
        <w:t>Lectio duodevicesima (Od.)</w:t>
      </w:r>
    </w:p>
    <w:p w:rsidR="00223581" w:rsidRDefault="00223581">
      <w:pPr>
        <w:rPr>
          <w:b/>
          <w:i/>
          <w:sz w:val="32"/>
          <w:szCs w:val="32"/>
        </w:rPr>
      </w:pPr>
    </w:p>
    <w:p w:rsidR="00223581" w:rsidRDefault="00223581">
      <w:pPr>
        <w:rPr>
          <w:sz w:val="28"/>
          <w:szCs w:val="28"/>
        </w:rPr>
      </w:pPr>
      <w:r>
        <w:rPr>
          <w:sz w:val="28"/>
          <w:szCs w:val="28"/>
        </w:rPr>
        <w:t>Prieveiksmiai, skaitvardžiai</w:t>
      </w:r>
    </w:p>
    <w:p w:rsidR="00223581" w:rsidRDefault="00223581">
      <w:pPr>
        <w:rPr>
          <w:sz w:val="28"/>
          <w:szCs w:val="28"/>
        </w:rPr>
      </w:pPr>
    </w:p>
    <w:p w:rsidR="00223581" w:rsidRPr="00393731" w:rsidRDefault="00223581" w:rsidP="00223581">
      <w:pPr>
        <w:rPr>
          <w:b/>
        </w:rPr>
      </w:pPr>
      <w:r w:rsidRPr="00393731">
        <w:rPr>
          <w:b/>
        </w:rPr>
        <w:t>Prieveiksmiai</w:t>
      </w:r>
    </w:p>
    <w:p w:rsidR="00223581" w:rsidRDefault="00223581" w:rsidP="00223581"/>
    <w:p w:rsidR="00223581" w:rsidRDefault="00223581" w:rsidP="00223581">
      <w:r>
        <w:t>cito – greitai</w:t>
      </w:r>
    </w:p>
    <w:p w:rsidR="00223581" w:rsidRDefault="00223581" w:rsidP="00223581">
      <w:r>
        <w:t>citíssime – kuo greičiausiai</w:t>
      </w:r>
    </w:p>
    <w:p w:rsidR="00223581" w:rsidRDefault="00223581" w:rsidP="00223581">
      <w:r>
        <w:t>bis – dukart</w:t>
      </w:r>
    </w:p>
    <w:p w:rsidR="00223581" w:rsidRDefault="00223581" w:rsidP="00223581">
      <w:r>
        <w:t>gratis – nemokamai</w:t>
      </w:r>
    </w:p>
    <w:p w:rsidR="00223581" w:rsidRDefault="00223581" w:rsidP="00223581">
      <w:r>
        <w:t>quantum satis – kiek reikia</w:t>
      </w:r>
    </w:p>
    <w:p w:rsidR="00223581" w:rsidRDefault="00223581" w:rsidP="00223581">
      <w:r>
        <w:t>statim – tuoj pat, nedelsiant</w:t>
      </w:r>
    </w:p>
    <w:p w:rsidR="00223581" w:rsidRDefault="00223581" w:rsidP="00223581"/>
    <w:p w:rsidR="00223581" w:rsidRPr="00393731" w:rsidRDefault="00223581" w:rsidP="00223581">
      <w:pPr>
        <w:rPr>
          <w:b/>
        </w:rPr>
      </w:pPr>
      <w:r w:rsidRPr="00393731">
        <w:rPr>
          <w:b/>
        </w:rPr>
        <w:t>Skaitvardžiai</w:t>
      </w:r>
    </w:p>
    <w:p w:rsidR="00223581" w:rsidRDefault="00223581" w:rsidP="00223581">
      <w:r>
        <w:t xml:space="preserve">Kiekiniai ir kelintiniai iki 10. Centum, mille, mília. </w:t>
      </w:r>
    </w:p>
    <w:p w:rsidR="00223581" w:rsidRDefault="00223581" w:rsidP="00223581"/>
    <w:p w:rsidR="00223581" w:rsidRPr="00393731" w:rsidRDefault="00223581" w:rsidP="00223581">
      <w:pPr>
        <w:rPr>
          <w:b/>
        </w:rPr>
      </w:pPr>
      <w:r w:rsidRPr="00393731">
        <w:rPr>
          <w:b/>
        </w:rPr>
        <w:t>Pratimas</w:t>
      </w:r>
    </w:p>
    <w:p w:rsidR="00223581" w:rsidRDefault="00223581" w:rsidP="00223581"/>
    <w:p w:rsidR="00223581" w:rsidRDefault="00223581" w:rsidP="00223581">
      <w:r w:rsidRPr="00393731">
        <w:rPr>
          <w:i/>
        </w:rPr>
        <w:t>Parašyti romėniškais skaitmenimis</w:t>
      </w:r>
      <w:r>
        <w:t>: 1999, 786, 973, 497, 888, 649, 1974, 1875, 2011.</w:t>
      </w:r>
    </w:p>
    <w:p w:rsidR="00223581" w:rsidRDefault="00223581" w:rsidP="00223581">
      <w:r w:rsidRPr="00393731">
        <w:rPr>
          <w:i/>
        </w:rPr>
        <w:t xml:space="preserve">Koks skaičius? </w:t>
      </w:r>
      <w:r>
        <w:t>MCDXC, MCMXVII, DLV, XLIX, MDLV, MCCMXXCIX, CMXXLIV, DCCLX</w:t>
      </w:r>
    </w:p>
    <w:p w:rsidR="00223581" w:rsidRDefault="00223581"/>
    <w:sectPr w:rsidR="002235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27"/>
    <w:rsid w:val="00006C27"/>
    <w:rsid w:val="00181E97"/>
    <w:rsid w:val="00223581"/>
    <w:rsid w:val="00590FB2"/>
    <w:rsid w:val="00C73F04"/>
    <w:rsid w:val="00C7503A"/>
    <w:rsid w:val="00DB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743E-7BBD-4768-9456-5D0932B6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duodevicesima (Od</vt:lpstr>
    </vt:vector>
  </TitlesOfParts>
  <Company>.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duodevicesima (Od</dc:title>
  <dc:subject/>
  <dc:creator>Jurate Baroniene</dc:creator>
  <cp:keywords/>
  <dc:description/>
  <cp:lastModifiedBy>Vidmantas Balčytis</cp:lastModifiedBy>
  <cp:revision>2</cp:revision>
  <dcterms:created xsi:type="dcterms:W3CDTF">2014-09-04T17:58:00Z</dcterms:created>
  <dcterms:modified xsi:type="dcterms:W3CDTF">2014-09-04T17:58:00Z</dcterms:modified>
</cp:coreProperties>
</file>